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0C4A" w:rsidRDefault="00791A51" w:rsidP="00B2737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B2737A" w:rsidRDefault="00B2737A" w:rsidP="00B2737A">
      <w:pPr>
        <w:pStyle w:val="a3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-114300</wp:posOffset>
            </wp:positionV>
            <wp:extent cx="504190" cy="567055"/>
            <wp:effectExtent l="19050" t="0" r="0" b="0"/>
            <wp:wrapSquare wrapText="righ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190" cy="567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2737A" w:rsidRDefault="00B2737A" w:rsidP="00B2737A">
      <w:pPr>
        <w:pStyle w:val="a3"/>
        <w:rPr>
          <w:rFonts w:ascii="Times New Roman" w:hAnsi="Times New Roman"/>
          <w:noProof/>
          <w:sz w:val="28"/>
          <w:szCs w:val="28"/>
        </w:rPr>
      </w:pPr>
    </w:p>
    <w:p w:rsidR="00B2737A" w:rsidRDefault="00B2737A" w:rsidP="00B2737A">
      <w:pPr>
        <w:pStyle w:val="a3"/>
        <w:rPr>
          <w:rFonts w:ascii="Times New Roman" w:hAnsi="Times New Roman"/>
          <w:noProof/>
          <w:sz w:val="28"/>
          <w:szCs w:val="28"/>
        </w:rPr>
      </w:pPr>
    </w:p>
    <w:p w:rsidR="00B2737A" w:rsidRDefault="00B2737A" w:rsidP="00B2737A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образование</w:t>
      </w:r>
    </w:p>
    <w:p w:rsidR="00B2737A" w:rsidRDefault="00B2737A" w:rsidP="00B2737A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«Октябрьский  муниципальный район»</w:t>
      </w:r>
    </w:p>
    <w:p w:rsidR="00B2737A" w:rsidRDefault="00B2737A" w:rsidP="00BB1C8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Еврейской автономной области</w:t>
      </w:r>
    </w:p>
    <w:p w:rsidR="00BB1C81" w:rsidRPr="00BB1C81" w:rsidRDefault="00BB1C81" w:rsidP="00BB1C8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B2737A" w:rsidRDefault="00B2737A" w:rsidP="00B2737A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 МУНИЦИПАЛЬНОГО РАЙОНА</w:t>
      </w:r>
    </w:p>
    <w:p w:rsidR="00B2737A" w:rsidRDefault="00B2737A" w:rsidP="00B2737A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B2737A" w:rsidRDefault="00B2737A" w:rsidP="00B2737A">
      <w:pPr>
        <w:pStyle w:val="a3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 xml:space="preserve"> О С Т А Н О В Л Е Н И Е</w:t>
      </w:r>
    </w:p>
    <w:p w:rsidR="00B2737A" w:rsidRDefault="00B2737A" w:rsidP="00B2737A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B2737A" w:rsidRDefault="006553B9" w:rsidP="00B2737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11.06.2020</w:t>
      </w:r>
      <w:r w:rsidR="00B2737A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</w:t>
      </w:r>
      <w:bookmarkStart w:id="0" w:name="_GoBack"/>
      <w:bookmarkEnd w:id="0"/>
      <w:r w:rsidR="00B2737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 136</w:t>
      </w:r>
    </w:p>
    <w:p w:rsidR="00B2737A" w:rsidRDefault="00B2737A" w:rsidP="00B2737A">
      <w:pPr>
        <w:pStyle w:val="a3"/>
        <w:rPr>
          <w:rFonts w:ascii="Times New Roman" w:hAnsi="Times New Roman"/>
          <w:sz w:val="28"/>
          <w:szCs w:val="28"/>
        </w:rPr>
      </w:pPr>
    </w:p>
    <w:p w:rsidR="00B2737A" w:rsidRDefault="00B2737A" w:rsidP="00B2737A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с. Амурзет</w:t>
      </w:r>
    </w:p>
    <w:p w:rsidR="00B2737A" w:rsidRDefault="00B2737A" w:rsidP="00B2737A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B2737A" w:rsidRDefault="00B2737A" w:rsidP="00B2737A">
      <w:pPr>
        <w:pStyle w:val="a3"/>
        <w:tabs>
          <w:tab w:val="left" w:pos="8505"/>
        </w:tabs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в </w:t>
      </w:r>
      <w:r>
        <w:rPr>
          <w:rFonts w:ascii="Times New Roman" w:hAnsi="Times New Roman"/>
          <w:color w:val="000000"/>
          <w:sz w:val="28"/>
          <w:szCs w:val="28"/>
        </w:rPr>
        <w:t>муниципальн</w:t>
      </w:r>
      <w:r w:rsidR="00BB1C81">
        <w:rPr>
          <w:rFonts w:ascii="Times New Roman" w:hAnsi="Times New Roman"/>
          <w:color w:val="000000"/>
          <w:sz w:val="28"/>
          <w:szCs w:val="28"/>
        </w:rPr>
        <w:t>ую</w:t>
      </w:r>
      <w:r>
        <w:rPr>
          <w:rFonts w:ascii="Times New Roman" w:hAnsi="Times New Roman"/>
          <w:color w:val="000000"/>
          <w:sz w:val="28"/>
          <w:szCs w:val="28"/>
        </w:rPr>
        <w:t xml:space="preserve"> программ</w:t>
      </w:r>
      <w:r w:rsidR="00BB1C81">
        <w:rPr>
          <w:rFonts w:ascii="Times New Roman" w:hAnsi="Times New Roman"/>
          <w:color w:val="000000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 xml:space="preserve"> "Развитие общественной активности населения на территории муниципального образования "Октябрьский муниципальный район" </w:t>
      </w:r>
    </w:p>
    <w:p w:rsidR="00B2737A" w:rsidRDefault="00B2737A" w:rsidP="00B2737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2737A" w:rsidRDefault="00B2737A" w:rsidP="00B2737A">
      <w:pPr>
        <w:pStyle w:val="a3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соответствии с Уставом муниципального образования «Октябрьский муниципальный район»,  администрация муниципального района</w:t>
      </w:r>
    </w:p>
    <w:p w:rsidR="00B2737A" w:rsidRDefault="00B2737A" w:rsidP="00B2737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</w:p>
    <w:p w:rsidR="00CA2D21" w:rsidRPr="00CA2D21" w:rsidRDefault="00B2737A" w:rsidP="00CA2D21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Внести в</w:t>
      </w:r>
      <w:r w:rsidR="00817290">
        <w:rPr>
          <w:rFonts w:ascii="Times New Roman" w:hAnsi="Times New Roman"/>
          <w:sz w:val="28"/>
          <w:szCs w:val="28"/>
        </w:rPr>
        <w:t xml:space="preserve"> </w:t>
      </w:r>
      <w:r w:rsidR="00BB1C81">
        <w:rPr>
          <w:rFonts w:ascii="Times New Roman" w:hAnsi="Times New Roman"/>
          <w:sz w:val="28"/>
          <w:szCs w:val="28"/>
        </w:rPr>
        <w:t xml:space="preserve">муниципальную программу «Развитие общественной активности населения на территории муниципального образования «Октябрьский муниципальный район», утвержденную </w:t>
      </w:r>
      <w:r w:rsidR="00817290">
        <w:rPr>
          <w:rFonts w:ascii="Times New Roman" w:hAnsi="Times New Roman"/>
          <w:sz w:val="28"/>
          <w:szCs w:val="28"/>
        </w:rPr>
        <w:t>постановление</w:t>
      </w:r>
      <w:r w:rsidR="00BB1C81">
        <w:rPr>
          <w:rFonts w:ascii="Times New Roman" w:hAnsi="Times New Roman"/>
          <w:sz w:val="28"/>
          <w:szCs w:val="28"/>
        </w:rPr>
        <w:t>м</w:t>
      </w:r>
      <w:r w:rsidR="00817290">
        <w:rPr>
          <w:rFonts w:ascii="Times New Roman" w:hAnsi="Times New Roman"/>
          <w:sz w:val="28"/>
          <w:szCs w:val="28"/>
        </w:rPr>
        <w:t xml:space="preserve"> администрации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="00CA2D21">
        <w:rPr>
          <w:rFonts w:ascii="Times New Roman" w:hAnsi="Times New Roman"/>
          <w:sz w:val="28"/>
          <w:szCs w:val="28"/>
        </w:rPr>
        <w:t>муниципального района от 28.02.2020 № 69 с</w:t>
      </w:r>
      <w:r w:rsidR="00BB1C81">
        <w:rPr>
          <w:rFonts w:ascii="Times New Roman" w:hAnsi="Times New Roman"/>
          <w:sz w:val="28"/>
          <w:szCs w:val="28"/>
        </w:rPr>
        <w:t xml:space="preserve">ледующие изменения, изложив </w:t>
      </w:r>
      <w:r w:rsidR="00CA2D21">
        <w:rPr>
          <w:rFonts w:ascii="Times New Roman" w:hAnsi="Times New Roman"/>
          <w:sz w:val="28"/>
          <w:szCs w:val="28"/>
        </w:rPr>
        <w:t>в новой редакции:</w:t>
      </w:r>
    </w:p>
    <w:p w:rsidR="00CA2D21" w:rsidRDefault="00CA2D21" w:rsidP="00CA2D21">
      <w:pPr>
        <w:pStyle w:val="a3"/>
        <w:ind w:left="7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«1. ПАСПОРТ</w:t>
      </w:r>
    </w:p>
    <w:p w:rsidR="00CA2D21" w:rsidRDefault="00CA2D21" w:rsidP="00CA2D21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муниципальной программы Октябрьского муниципального района</w:t>
      </w:r>
    </w:p>
    <w:p w:rsidR="00CA2D21" w:rsidRDefault="00CA2D21" w:rsidP="00CA2D21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Еврейской автономной области</w:t>
      </w:r>
    </w:p>
    <w:p w:rsidR="00BB1C81" w:rsidRDefault="00BB1C81" w:rsidP="00CA2D21">
      <w:pPr>
        <w:pStyle w:val="a3"/>
        <w:jc w:val="center"/>
        <w:rPr>
          <w:rFonts w:ascii="Times New Roman" w:hAnsi="Times New Roman"/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79"/>
        <w:gridCol w:w="4777"/>
      </w:tblGrid>
      <w:tr w:rsidR="00CA2D21" w:rsidTr="00262730"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D21" w:rsidRDefault="00CA2D21" w:rsidP="0026273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D21" w:rsidRDefault="00CA2D21" w:rsidP="0026273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«Развитие общественной активности населения на территории муниципального образования «Октябрьский муниципальный район» (далее – Программа)</w:t>
            </w:r>
          </w:p>
        </w:tc>
      </w:tr>
      <w:tr w:rsidR="00CA2D21" w:rsidTr="00262730"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D21" w:rsidRDefault="00CA2D21" w:rsidP="0026273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D21" w:rsidRDefault="00CA2D21" w:rsidP="0026273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Главный специалист-эксперт по связям с общественностью и СМИ.</w:t>
            </w:r>
          </w:p>
        </w:tc>
      </w:tr>
      <w:tr w:rsidR="00CA2D21" w:rsidTr="00262730"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D21" w:rsidRDefault="00CA2D21" w:rsidP="0026273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Соисполнители муниципальной программы</w:t>
            </w: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D21" w:rsidRDefault="001E1E7D" w:rsidP="0026273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="00CA2D21">
              <w:rPr>
                <w:rFonts w:ascii="Times New Roman" w:hAnsi="Times New Roman"/>
                <w:sz w:val="24"/>
                <w:szCs w:val="24"/>
              </w:rPr>
              <w:t>Общественные организации: районный Совет ветеранов войны, труда и правоохранительных органов, районное общество инвалидов, казачье станичное общество «</w:t>
            </w:r>
            <w:proofErr w:type="spellStart"/>
            <w:r w:rsidR="00CA2D21">
              <w:rPr>
                <w:rFonts w:ascii="Times New Roman" w:hAnsi="Times New Roman"/>
                <w:sz w:val="24"/>
                <w:szCs w:val="24"/>
              </w:rPr>
              <w:t>Екатерино</w:t>
            </w:r>
            <w:proofErr w:type="spellEnd"/>
            <w:r w:rsidR="00CA2D21">
              <w:rPr>
                <w:rFonts w:ascii="Times New Roman" w:hAnsi="Times New Roman"/>
                <w:sz w:val="24"/>
                <w:szCs w:val="24"/>
              </w:rPr>
              <w:t>-Никольское»</w:t>
            </w:r>
            <w:r w:rsidR="0034575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45757" w:rsidRDefault="001E1E7D" w:rsidP="00B569F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="00B569F1">
              <w:rPr>
                <w:rFonts w:ascii="Times New Roman" w:hAnsi="Times New Roman"/>
                <w:sz w:val="24"/>
                <w:szCs w:val="24"/>
              </w:rPr>
              <w:t>Федеральное государственное унитарное предприятие «Всероссийская государственная телевизионная и рад</w:t>
            </w:r>
            <w:r w:rsidR="00244004">
              <w:rPr>
                <w:rFonts w:ascii="Times New Roman" w:hAnsi="Times New Roman"/>
                <w:sz w:val="24"/>
                <w:szCs w:val="24"/>
              </w:rPr>
              <w:t>иовещательная компания» (ВГТРК),</w:t>
            </w:r>
          </w:p>
          <w:p w:rsidR="00B569F1" w:rsidRDefault="00244004" w:rsidP="00B569F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</w:t>
            </w:r>
            <w:r w:rsidR="00B569F1">
              <w:rPr>
                <w:rFonts w:ascii="Times New Roman" w:hAnsi="Times New Roman"/>
                <w:sz w:val="24"/>
                <w:szCs w:val="24"/>
              </w:rPr>
              <w:t>бщество с ограниченной ответственностью «Стратегия Плюс», руководители структурных подразделений администрации, муници</w:t>
            </w:r>
            <w:r>
              <w:rPr>
                <w:rFonts w:ascii="Times New Roman" w:hAnsi="Times New Roman"/>
                <w:sz w:val="24"/>
                <w:szCs w:val="24"/>
              </w:rPr>
              <w:t>пальные служащие, предприятия, у</w:t>
            </w:r>
            <w:r w:rsidR="00B569F1">
              <w:rPr>
                <w:rFonts w:ascii="Times New Roman" w:hAnsi="Times New Roman"/>
                <w:sz w:val="24"/>
                <w:szCs w:val="24"/>
              </w:rPr>
              <w:t>чреждения, организации, граждане.</w:t>
            </w:r>
          </w:p>
        </w:tc>
      </w:tr>
      <w:tr w:rsidR="00CA2D21" w:rsidTr="00262730"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D21" w:rsidRDefault="00CA2D21" w:rsidP="0026273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Структура муниципальной программы:</w:t>
            </w:r>
          </w:p>
          <w:p w:rsidR="00CA2D21" w:rsidRDefault="00CA2D21" w:rsidP="0026273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подпрограммы</w:t>
            </w: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D21" w:rsidRDefault="00CA2D21" w:rsidP="0026273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A2D21" w:rsidTr="00262730"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D21" w:rsidRDefault="00CA2D21" w:rsidP="0026273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96" w:rsidRDefault="001E1E7D" w:rsidP="0026273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E842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A2D21">
              <w:rPr>
                <w:rFonts w:ascii="Times New Roman" w:hAnsi="Times New Roman"/>
                <w:sz w:val="24"/>
                <w:szCs w:val="24"/>
              </w:rPr>
              <w:t>Развитие и поддержка общественных организаций на тер</w:t>
            </w:r>
            <w:r w:rsidR="00E84296">
              <w:rPr>
                <w:rFonts w:ascii="Times New Roman" w:hAnsi="Times New Roman"/>
                <w:sz w:val="24"/>
                <w:szCs w:val="24"/>
              </w:rPr>
              <w:t xml:space="preserve">ритории муниципального района; </w:t>
            </w:r>
          </w:p>
          <w:p w:rsidR="00E84296" w:rsidRPr="00E84296" w:rsidRDefault="001E1E7D" w:rsidP="00E8429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</w:t>
            </w:r>
            <w:r w:rsidR="006C63B7">
              <w:rPr>
                <w:rFonts w:ascii="Times New Roman" w:hAnsi="Times New Roman"/>
                <w:sz w:val="24"/>
                <w:szCs w:val="24"/>
              </w:rPr>
              <w:t>.</w:t>
            </w:r>
            <w:r w:rsidR="00D4269A">
              <w:rPr>
                <w:rFonts w:ascii="Times New Roman" w:hAnsi="Times New Roman"/>
                <w:sz w:val="24"/>
                <w:szCs w:val="24"/>
              </w:rPr>
              <w:t xml:space="preserve"> У</w:t>
            </w:r>
            <w:r w:rsidR="00CA2D21">
              <w:rPr>
                <w:rFonts w:ascii="Times New Roman" w:hAnsi="Times New Roman"/>
                <w:sz w:val="24"/>
                <w:szCs w:val="24"/>
              </w:rPr>
              <w:t>лучшение социального положения ветеранов, инвал</w:t>
            </w:r>
            <w:r w:rsidR="00E84296">
              <w:rPr>
                <w:rFonts w:ascii="Times New Roman" w:hAnsi="Times New Roman"/>
                <w:sz w:val="24"/>
                <w:szCs w:val="24"/>
              </w:rPr>
              <w:t>идов, граждан пожилого возраста</w:t>
            </w:r>
            <w:r w:rsidR="001E48A8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45757" w:rsidRPr="00E84296" w:rsidRDefault="001E1E7D" w:rsidP="007B5E51">
            <w:pPr>
              <w:pStyle w:val="a6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</w:rPr>
            </w:pPr>
            <w:r>
              <w:rPr>
                <w:color w:val="000000" w:themeColor="text1"/>
              </w:rPr>
              <w:t>2.</w:t>
            </w:r>
            <w:r w:rsidR="00E84296">
              <w:rPr>
                <w:color w:val="000000" w:themeColor="text1"/>
              </w:rPr>
              <w:t xml:space="preserve"> </w:t>
            </w:r>
            <w:r w:rsidR="00D4269A">
              <w:rPr>
                <w:color w:val="000000" w:themeColor="text1"/>
              </w:rPr>
              <w:t>Ф</w:t>
            </w:r>
            <w:r w:rsidR="00345757">
              <w:rPr>
                <w:color w:val="000000" w:themeColor="text1"/>
              </w:rPr>
              <w:t xml:space="preserve">ормирование </w:t>
            </w:r>
            <w:r w:rsidR="007B5E51">
              <w:rPr>
                <w:color w:val="000000" w:themeColor="text1"/>
              </w:rPr>
              <w:t xml:space="preserve">на территории Октябрьского муниципального района </w:t>
            </w:r>
            <w:r w:rsidR="00345757">
              <w:rPr>
                <w:color w:val="000000" w:themeColor="text1"/>
              </w:rPr>
              <w:t>открыто</w:t>
            </w:r>
            <w:r w:rsidR="007B5E51">
              <w:rPr>
                <w:color w:val="000000" w:themeColor="text1"/>
              </w:rPr>
              <w:t>го информационного пространства</w:t>
            </w:r>
            <w:r w:rsidR="00345757">
              <w:rPr>
                <w:color w:val="000000" w:themeColor="text1"/>
              </w:rPr>
              <w:t>, удовлетворяющего требованиям реализации конституционных прав граждан и организаций на доступ к информации о деятельности органов местного самоуправления и обеспечения гласности и открытости деятельности органов местного самоуправления</w:t>
            </w:r>
            <w:r w:rsidR="007B5E51">
              <w:rPr>
                <w:color w:val="000000" w:themeColor="text1"/>
              </w:rPr>
              <w:t>, посредством средств массовой информации</w:t>
            </w:r>
            <w:r w:rsidR="00717100">
              <w:rPr>
                <w:color w:val="000000" w:themeColor="text1"/>
              </w:rPr>
              <w:t>.</w:t>
            </w:r>
          </w:p>
        </w:tc>
      </w:tr>
      <w:tr w:rsidR="00CA2D21" w:rsidTr="00262730"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D21" w:rsidRDefault="00CA2D21" w:rsidP="0026273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Задачи муниципальной программы </w:t>
            </w: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D21" w:rsidRDefault="001E1E7D" w:rsidP="0026273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CA2D21">
              <w:rPr>
                <w:rFonts w:ascii="Times New Roman" w:hAnsi="Times New Roman"/>
                <w:sz w:val="24"/>
                <w:szCs w:val="24"/>
              </w:rPr>
              <w:t xml:space="preserve"> Популяризация деятельности общественных объединений и дальнейшее их развитие;</w:t>
            </w:r>
          </w:p>
          <w:p w:rsidR="00E84296" w:rsidRDefault="001E1E7D" w:rsidP="00E8429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</w:t>
            </w:r>
            <w:r w:rsidR="006C63B7">
              <w:rPr>
                <w:rFonts w:ascii="Times New Roman" w:hAnsi="Times New Roman"/>
                <w:sz w:val="24"/>
                <w:szCs w:val="24"/>
              </w:rPr>
              <w:t>.</w:t>
            </w:r>
            <w:r w:rsidR="00D4269A"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r w:rsidR="00CA2D21">
              <w:rPr>
                <w:rFonts w:ascii="Times New Roman" w:hAnsi="Times New Roman"/>
                <w:sz w:val="24"/>
                <w:szCs w:val="24"/>
              </w:rPr>
              <w:t>роведение мероприятий, направленных на обеспечение более широких возможностей по участию граждан пожилого возраста, ветеранов, инвалидов, молодежи в социальной, культур</w:t>
            </w:r>
            <w:r w:rsidR="00846EEB">
              <w:rPr>
                <w:rFonts w:ascii="Times New Roman" w:hAnsi="Times New Roman"/>
                <w:sz w:val="24"/>
                <w:szCs w:val="24"/>
              </w:rPr>
              <w:t>ной и общественной жизни района;</w:t>
            </w:r>
            <w:r w:rsidR="00E84296" w:rsidRPr="00E8429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C63B7" w:rsidRDefault="001E1E7D" w:rsidP="007B5E5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="007B5E51">
              <w:rPr>
                <w:rFonts w:ascii="Times New Roman" w:hAnsi="Times New Roman"/>
                <w:sz w:val="24"/>
                <w:szCs w:val="24"/>
              </w:rPr>
              <w:t xml:space="preserve">Повышение уровня информированности населения Октябрьского муниципального района </w:t>
            </w:r>
            <w:r w:rsidR="006C63B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CA2D21" w:rsidTr="00262730"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D21" w:rsidRDefault="00CA2D21" w:rsidP="0026273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Целевые индикаторы и показатели муниципальной программы</w:t>
            </w: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D21" w:rsidRDefault="00CA2D21" w:rsidP="00CA2D21">
            <w:pPr>
              <w:pStyle w:val="ConsPlusCell"/>
              <w:widowControl/>
              <w:numPr>
                <w:ilvl w:val="0"/>
                <w:numId w:val="3"/>
              </w:numPr>
              <w:tabs>
                <w:tab w:val="left" w:pos="350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доли общественных объединений вовлеченных в реализацию мероприятий по поддержке общественных и гражданских инициатив, от общего числа общественных организаций. </w:t>
            </w:r>
          </w:p>
          <w:p w:rsidR="00CA2D21" w:rsidRDefault="00D4269A" w:rsidP="006C63B7">
            <w:pPr>
              <w:pStyle w:val="ConsPlusCell"/>
              <w:widowControl/>
              <w:tabs>
                <w:tab w:val="left" w:pos="3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 У</w:t>
            </w:r>
            <w:r w:rsidR="00CA2D21">
              <w:rPr>
                <w:rFonts w:ascii="Times New Roman" w:hAnsi="Times New Roman" w:cs="Times New Roman"/>
                <w:sz w:val="24"/>
                <w:szCs w:val="24"/>
              </w:rPr>
              <w:t>величение количества общественных объединений, принявших участие в мероприятиях Программы.</w:t>
            </w:r>
          </w:p>
          <w:p w:rsidR="00CA2D21" w:rsidRDefault="00D4269A" w:rsidP="006C63B7">
            <w:pPr>
              <w:pStyle w:val="ConsPlusCell"/>
              <w:widowControl/>
              <w:tabs>
                <w:tab w:val="left" w:pos="3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 У</w:t>
            </w:r>
            <w:r w:rsidR="00CA2D21">
              <w:rPr>
                <w:rFonts w:ascii="Times New Roman" w:hAnsi="Times New Roman" w:cs="Times New Roman"/>
                <w:sz w:val="24"/>
                <w:szCs w:val="24"/>
              </w:rPr>
              <w:t>величение количества проведенных мероприятий по популяризации ветеранского движения,  созданию условий для сохранения и  развития  военно-исторических традиций, формированию патриотического сознания населения.</w:t>
            </w:r>
          </w:p>
          <w:p w:rsidR="00CA2D21" w:rsidRDefault="006C63B7" w:rsidP="00CA2D21">
            <w:pPr>
              <w:pStyle w:val="a3"/>
              <w:numPr>
                <w:ilvl w:val="0"/>
                <w:numId w:val="3"/>
              </w:numPr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</w:t>
            </w:r>
            <w:r w:rsidR="00CA2D21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D4269A">
              <w:rPr>
                <w:rFonts w:ascii="Times New Roman" w:hAnsi="Times New Roman"/>
                <w:sz w:val="24"/>
                <w:szCs w:val="24"/>
              </w:rPr>
              <w:t>У</w:t>
            </w:r>
            <w:r w:rsidR="00CA2D21">
              <w:rPr>
                <w:rFonts w:ascii="Times New Roman" w:hAnsi="Times New Roman"/>
                <w:sz w:val="24"/>
                <w:szCs w:val="24"/>
              </w:rPr>
              <w:t xml:space="preserve">величение количества человек, </w:t>
            </w:r>
            <w:r w:rsidR="00CA2D21">
              <w:rPr>
                <w:rFonts w:ascii="Times New Roman" w:hAnsi="Times New Roman"/>
                <w:sz w:val="24"/>
                <w:szCs w:val="24"/>
              </w:rPr>
              <w:lastRenderedPageBreak/>
              <w:t>принявших участие в мероприятиях по популяризации ветеранского движения, формированию патриотического сознания населения.</w:t>
            </w:r>
          </w:p>
          <w:p w:rsidR="00262730" w:rsidRDefault="006C63B7" w:rsidP="00262730">
            <w:pPr>
              <w:pStyle w:val="a3"/>
              <w:numPr>
                <w:ilvl w:val="0"/>
                <w:numId w:val="3"/>
              </w:numPr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E84296">
              <w:rPr>
                <w:rFonts w:ascii="Times New Roman" w:hAnsi="Times New Roman"/>
                <w:sz w:val="24"/>
                <w:szCs w:val="24"/>
              </w:rPr>
              <w:t>.</w:t>
            </w:r>
            <w:r w:rsidR="00262730">
              <w:rPr>
                <w:rFonts w:ascii="Times New Roman" w:hAnsi="Times New Roman"/>
                <w:sz w:val="24"/>
                <w:szCs w:val="24"/>
              </w:rPr>
              <w:t xml:space="preserve"> Уровень информирования населения об основных событиях социально-экономического развития, общественно-политической жизни, освещение деятельности органов местного самоуправления муниципального образования в </w:t>
            </w:r>
            <w:r w:rsidR="00262730" w:rsidRPr="007B5E51">
              <w:rPr>
                <w:rFonts w:ascii="Times New Roman" w:hAnsi="Times New Roman"/>
                <w:b/>
                <w:sz w:val="24"/>
                <w:szCs w:val="24"/>
              </w:rPr>
              <w:t>печатных СМИ</w:t>
            </w:r>
            <w:r w:rsidR="00262730">
              <w:rPr>
                <w:rFonts w:ascii="Times New Roman" w:hAnsi="Times New Roman"/>
                <w:sz w:val="24"/>
                <w:szCs w:val="24"/>
              </w:rPr>
              <w:t>, выходящих на территории Еврейской автономной области;</w:t>
            </w:r>
          </w:p>
          <w:p w:rsidR="00262730" w:rsidRDefault="00D4269A" w:rsidP="00262730">
            <w:pPr>
              <w:pStyle w:val="a3"/>
              <w:numPr>
                <w:ilvl w:val="0"/>
                <w:numId w:val="3"/>
              </w:numPr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262730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262730">
              <w:rPr>
                <w:rFonts w:ascii="Times New Roman" w:hAnsi="Times New Roman"/>
                <w:sz w:val="24"/>
                <w:szCs w:val="24"/>
              </w:rPr>
              <w:t xml:space="preserve"> Уровень информирования жителей о деятельности органов местного самоуправления путем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изготовления и распространения </w:t>
            </w:r>
            <w:r w:rsidR="00262730">
              <w:rPr>
                <w:rFonts w:ascii="Times New Roman" w:hAnsi="Times New Roman"/>
                <w:sz w:val="24"/>
                <w:szCs w:val="24"/>
              </w:rPr>
              <w:t xml:space="preserve">(вещания)  </w:t>
            </w:r>
            <w:r w:rsidR="00262730" w:rsidRPr="007B5E51">
              <w:rPr>
                <w:rFonts w:ascii="Times New Roman" w:hAnsi="Times New Roman"/>
                <w:b/>
                <w:sz w:val="24"/>
                <w:szCs w:val="24"/>
              </w:rPr>
              <w:t>радиопрограммы</w:t>
            </w:r>
            <w:r w:rsidR="00262730">
              <w:rPr>
                <w:rFonts w:ascii="Times New Roman" w:hAnsi="Times New Roman"/>
                <w:sz w:val="24"/>
                <w:szCs w:val="24"/>
              </w:rPr>
              <w:t xml:space="preserve"> на территории Еврейской автономной области;</w:t>
            </w:r>
          </w:p>
          <w:p w:rsidR="00E84296" w:rsidRDefault="00D4269A" w:rsidP="00262730">
            <w:pPr>
              <w:pStyle w:val="a3"/>
              <w:numPr>
                <w:ilvl w:val="0"/>
                <w:numId w:val="3"/>
              </w:numPr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262730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="00262730">
              <w:rPr>
                <w:rFonts w:ascii="Times New Roman" w:hAnsi="Times New Roman"/>
                <w:sz w:val="24"/>
                <w:szCs w:val="24"/>
              </w:rPr>
              <w:t xml:space="preserve"> Уровень информирования жителей о деятельности органов местного самоуправления путем изготовления и распространения (вещания)  </w:t>
            </w:r>
            <w:r w:rsidR="00262730" w:rsidRPr="007B5E51">
              <w:rPr>
                <w:rFonts w:ascii="Times New Roman" w:hAnsi="Times New Roman"/>
                <w:b/>
                <w:sz w:val="24"/>
                <w:szCs w:val="24"/>
              </w:rPr>
              <w:t>телепередач</w:t>
            </w:r>
            <w:r w:rsidR="00262730">
              <w:rPr>
                <w:rFonts w:ascii="Times New Roman" w:hAnsi="Times New Roman"/>
                <w:sz w:val="24"/>
                <w:szCs w:val="24"/>
              </w:rPr>
              <w:t xml:space="preserve"> на территории Еврейской автономной области</w:t>
            </w:r>
            <w:r w:rsidR="00DA6DC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A6DCF" w:rsidRDefault="00DA6DCF" w:rsidP="00262730">
            <w:pPr>
              <w:pStyle w:val="a3"/>
              <w:numPr>
                <w:ilvl w:val="0"/>
                <w:numId w:val="3"/>
              </w:numPr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2.3. Уровень информирования населения о деятельности органов местного самоуправления путем размещения материалов и электронных СМИ, распространяемых в </w:t>
            </w:r>
            <w:r w:rsidRPr="000222F2">
              <w:rPr>
                <w:rFonts w:ascii="Times New Roman" w:hAnsi="Times New Roman"/>
                <w:b/>
                <w:sz w:val="24"/>
                <w:szCs w:val="24"/>
              </w:rPr>
              <w:t>сети Интернет</w:t>
            </w:r>
            <w:r w:rsidR="000222F2">
              <w:rPr>
                <w:rFonts w:ascii="Times New Roman" w:hAnsi="Times New Roman"/>
                <w:sz w:val="24"/>
                <w:szCs w:val="24"/>
              </w:rPr>
              <w:t xml:space="preserve"> (сетевых изданиях). </w:t>
            </w:r>
          </w:p>
        </w:tc>
      </w:tr>
      <w:tr w:rsidR="00CA2D21" w:rsidTr="00262730"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D21" w:rsidRDefault="00CA2D21" w:rsidP="0026273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Этапы и сроки реализации муниципальной программы</w:t>
            </w: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D21" w:rsidRDefault="00CA2D21" w:rsidP="0026273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Программа рассчитана на реализацию в течение 2020-2022 гг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..</w:t>
            </w:r>
            <w:proofErr w:type="gramEnd"/>
          </w:p>
        </w:tc>
      </w:tr>
      <w:tr w:rsidR="00CA2D21" w:rsidTr="00262730"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D21" w:rsidRDefault="00CA2D21" w:rsidP="0026273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Ресурсное обеспечение реализации муниципальной программы за счет средств местного бюджета и прогнозная оценка расходов федерального бюджета, областного бюджета, внебюджетных средств на реализацию целей муниципальной программы, в том числе по годам</w:t>
            </w: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D21" w:rsidRDefault="00CA2D21" w:rsidP="00CA2D2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Объем финансирования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CA2D21" w:rsidRDefault="00CA2D21" w:rsidP="00CA2D21">
            <w:pPr>
              <w:pStyle w:val="Con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год - 258 тыс. (двести пятьдесят восемь тысяч) рублей;</w:t>
            </w:r>
          </w:p>
          <w:p w:rsidR="00CA2D21" w:rsidRDefault="00CA2D21" w:rsidP="00CA2D21">
            <w:pPr>
              <w:pStyle w:val="Con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 год -  </w:t>
            </w:r>
            <w:r w:rsidR="002E079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 (</w:t>
            </w:r>
            <w:r w:rsidR="002E079D">
              <w:rPr>
                <w:rFonts w:ascii="Times New Roman" w:hAnsi="Times New Roman" w:cs="Times New Roman"/>
                <w:sz w:val="24"/>
                <w:szCs w:val="24"/>
              </w:rPr>
              <w:t xml:space="preserve">пятьдесят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тысяч) рублей;</w:t>
            </w:r>
          </w:p>
          <w:p w:rsidR="00CA2D21" w:rsidRPr="00CA2D21" w:rsidRDefault="00CA2D21" w:rsidP="002E079D">
            <w:pPr>
              <w:pStyle w:val="Con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 год – </w:t>
            </w:r>
            <w:r w:rsidR="002E079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 (пятьдесят тысяч) рублей </w:t>
            </w:r>
            <w:r>
              <w:rPr>
                <w:rFonts w:ascii="Times New Roman" w:hAnsi="Times New Roman"/>
                <w:sz w:val="24"/>
                <w:szCs w:val="24"/>
              </w:rPr>
              <w:t>за счет средств местного бюджета администрации муниципального района.</w:t>
            </w:r>
          </w:p>
        </w:tc>
      </w:tr>
      <w:tr w:rsidR="00CA2D21" w:rsidTr="00262730"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D21" w:rsidRDefault="00CA2D21" w:rsidP="0026273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Ожидаемые результаты реализации муниципальной программы</w:t>
            </w: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3B7" w:rsidRDefault="006C63B7" w:rsidP="0026273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рамках реализации программных мероприятий предполагается достичь следующих результатов:</w:t>
            </w:r>
          </w:p>
          <w:p w:rsidR="00CA2D21" w:rsidRDefault="006C63B7" w:rsidP="0026273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="00CA2D21">
              <w:rPr>
                <w:rFonts w:ascii="Times New Roman" w:hAnsi="Times New Roman"/>
                <w:sz w:val="24"/>
                <w:szCs w:val="24"/>
              </w:rPr>
              <w:t>Популяризация деятельности общественных организаций, объединений на территории муниципального района.</w:t>
            </w:r>
          </w:p>
          <w:p w:rsidR="001E6520" w:rsidRDefault="006C63B7" w:rsidP="00AA23EC">
            <w:pPr>
              <w:pStyle w:val="a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="00717100">
              <w:rPr>
                <w:rFonts w:ascii="Times New Roman" w:hAnsi="Times New Roman"/>
                <w:sz w:val="24"/>
                <w:szCs w:val="24"/>
              </w:rPr>
              <w:t xml:space="preserve">Реализация </w:t>
            </w:r>
            <w:r w:rsidR="00AA23EC">
              <w:rPr>
                <w:rFonts w:ascii="Times New Roman" w:hAnsi="Times New Roman"/>
                <w:sz w:val="24"/>
                <w:szCs w:val="24"/>
              </w:rPr>
              <w:t xml:space="preserve">программы будет способствовать созданию и развитию информационного пространства на территории муниципального образования и области, всестороннему информационному </w:t>
            </w:r>
            <w:r w:rsidR="00AA23EC">
              <w:rPr>
                <w:rFonts w:ascii="Times New Roman" w:hAnsi="Times New Roman"/>
                <w:sz w:val="24"/>
                <w:szCs w:val="24"/>
              </w:rPr>
              <w:lastRenderedPageBreak/>
              <w:t>обеспечению социально-экономического и общественно-политического развития муниципального образования по всем направлениям деятельности органов местного сам</w:t>
            </w:r>
            <w:r w:rsidR="00BB1C81">
              <w:rPr>
                <w:rFonts w:ascii="Times New Roman" w:hAnsi="Times New Roman"/>
                <w:sz w:val="24"/>
                <w:szCs w:val="24"/>
              </w:rPr>
              <w:t>о</w:t>
            </w:r>
            <w:r w:rsidR="00AA23EC">
              <w:rPr>
                <w:rFonts w:ascii="Times New Roman" w:hAnsi="Times New Roman"/>
                <w:sz w:val="24"/>
                <w:szCs w:val="24"/>
              </w:rPr>
              <w:t>управления.</w:t>
            </w:r>
          </w:p>
        </w:tc>
      </w:tr>
    </w:tbl>
    <w:p w:rsidR="001E6520" w:rsidRDefault="001E6520" w:rsidP="001E6520">
      <w:pPr>
        <w:pStyle w:val="a5"/>
        <w:ind w:left="360"/>
        <w:jc w:val="both"/>
        <w:rPr>
          <w:rFonts w:ascii="Times New Roman" w:hAnsi="Times New Roman"/>
          <w:sz w:val="28"/>
          <w:szCs w:val="28"/>
        </w:rPr>
      </w:pPr>
    </w:p>
    <w:p w:rsidR="00CA2D21" w:rsidRPr="009742EF" w:rsidRDefault="00CA2D21" w:rsidP="009742EF">
      <w:pPr>
        <w:pStyle w:val="a5"/>
        <w:numPr>
          <w:ilvl w:val="0"/>
          <w:numId w:val="1"/>
        </w:numPr>
        <w:ind w:left="0" w:firstLine="852"/>
        <w:jc w:val="both"/>
        <w:rPr>
          <w:rFonts w:ascii="Times New Roman" w:hAnsi="Times New Roman"/>
          <w:sz w:val="28"/>
          <w:szCs w:val="28"/>
        </w:rPr>
      </w:pPr>
      <w:r w:rsidRPr="009742EF">
        <w:rPr>
          <w:rFonts w:ascii="Times New Roman" w:hAnsi="Times New Roman"/>
          <w:sz w:val="28"/>
          <w:szCs w:val="28"/>
        </w:rPr>
        <w:t>Общая характеристика сферы реализации муниципальной программы, в том числе основных проблем, и прогноз ее развития</w:t>
      </w:r>
    </w:p>
    <w:p w:rsidR="00CA2D21" w:rsidRDefault="00CA2D21" w:rsidP="00CA2D21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настоящее время в общественно – политической структуре района ведут работу такие общественные объединения и организации как районный Совет ветеранов (пенсионеров) войны, труда, вооруженных сил и правоохранительных органов (далее – районный Совет ветеранов), районное общество инвалидов, станичное казачье общество «</w:t>
      </w:r>
      <w:proofErr w:type="spellStart"/>
      <w:r>
        <w:rPr>
          <w:rFonts w:ascii="Times New Roman" w:hAnsi="Times New Roman"/>
          <w:sz w:val="28"/>
          <w:szCs w:val="28"/>
        </w:rPr>
        <w:t>Екатерино</w:t>
      </w:r>
      <w:proofErr w:type="spellEnd"/>
      <w:r>
        <w:rPr>
          <w:rFonts w:ascii="Times New Roman" w:hAnsi="Times New Roman"/>
          <w:sz w:val="28"/>
          <w:szCs w:val="28"/>
        </w:rPr>
        <w:t>-Никольское».</w:t>
      </w:r>
    </w:p>
    <w:p w:rsidR="00CA2D21" w:rsidRDefault="00CA2D21" w:rsidP="00CA2D2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Основная работа районного Совета ветеранов направлена на патриотическое воспитание молодежи, проведение мероприятий, с целью укрепления социального статуса, обеспечение более широких возможностей по участию граждан пожилого возраста, ветеранов в социальной, культурной и общественной жизни района.</w:t>
      </w:r>
    </w:p>
    <w:p w:rsidR="00CA2D21" w:rsidRDefault="00CA2D21" w:rsidP="00CA2D2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Главной целью работы районного общества инвалидов является: защита прав и интересов инвалидов; достижение инвалидами равных с другими гражданами возможностей участия во всех сферах жизни общества; интеграция инвалидов в обществе.</w:t>
      </w:r>
    </w:p>
    <w:p w:rsidR="00CA2D21" w:rsidRDefault="00CA2D21" w:rsidP="00CA2D2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Основные направления станичного казачьего общества «</w:t>
      </w:r>
      <w:proofErr w:type="spellStart"/>
      <w:r>
        <w:rPr>
          <w:rFonts w:ascii="Times New Roman" w:hAnsi="Times New Roman"/>
          <w:sz w:val="28"/>
          <w:szCs w:val="28"/>
        </w:rPr>
        <w:t>Екатерино</w:t>
      </w:r>
      <w:proofErr w:type="spellEnd"/>
      <w:r>
        <w:rPr>
          <w:rFonts w:ascii="Times New Roman" w:hAnsi="Times New Roman"/>
          <w:sz w:val="28"/>
          <w:szCs w:val="28"/>
        </w:rPr>
        <w:t>-Никольское» подразумевают: организаторскую работу по созданию и становлению казачьих общин; сохранение и развитие традиций, обычаев и культурного наследия казачества; военно-патриотическая работа; духовное нравственное воспитание.</w:t>
      </w:r>
    </w:p>
    <w:p w:rsidR="00CA2D21" w:rsidRDefault="00CA2D21" w:rsidP="00CA2D2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Данная программа предусмотрена для дальнейшего развития и поддержки в организации и проведении мероприятий общественных организаций, объединений на территории муниципального района.</w:t>
      </w:r>
    </w:p>
    <w:p w:rsidR="00CA2D21" w:rsidRDefault="00CA2D21" w:rsidP="00CA2D2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Методическая и финансовая поддержка необходима всем созданным общественным объединениям в сфере гражданского становления, духовно-нравственного и патриотического воспитания, социальной адаптации населения. </w:t>
      </w:r>
    </w:p>
    <w:p w:rsidR="00CA2D21" w:rsidRDefault="00CA2D21" w:rsidP="00CA2D21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EB1120">
        <w:rPr>
          <w:rFonts w:ascii="Times New Roman" w:hAnsi="Times New Roman"/>
          <w:sz w:val="28"/>
          <w:szCs w:val="28"/>
        </w:rPr>
        <w:t>Общественные организации и объединения района дают возможность всем ка</w:t>
      </w:r>
      <w:r w:rsidR="009F14C2">
        <w:rPr>
          <w:rFonts w:ascii="Times New Roman" w:hAnsi="Times New Roman"/>
          <w:sz w:val="28"/>
          <w:szCs w:val="28"/>
        </w:rPr>
        <w:t xml:space="preserve">тегориям граждан </w:t>
      </w:r>
      <w:proofErr w:type="spellStart"/>
      <w:r w:rsidR="009F14C2">
        <w:rPr>
          <w:rFonts w:ascii="Times New Roman" w:hAnsi="Times New Roman"/>
          <w:sz w:val="28"/>
          <w:szCs w:val="28"/>
        </w:rPr>
        <w:t>самореализоват</w:t>
      </w:r>
      <w:r w:rsidR="00571727">
        <w:rPr>
          <w:rFonts w:ascii="Times New Roman" w:hAnsi="Times New Roman"/>
          <w:sz w:val="28"/>
          <w:szCs w:val="28"/>
        </w:rPr>
        <w:t>ь</w:t>
      </w:r>
      <w:r w:rsidRPr="00EB1120">
        <w:rPr>
          <w:rFonts w:ascii="Times New Roman" w:hAnsi="Times New Roman"/>
          <w:sz w:val="28"/>
          <w:szCs w:val="28"/>
        </w:rPr>
        <w:t>ся</w:t>
      </w:r>
      <w:proofErr w:type="spellEnd"/>
      <w:r w:rsidRPr="00EB1120">
        <w:rPr>
          <w:rFonts w:ascii="Times New Roman" w:hAnsi="Times New Roman"/>
          <w:sz w:val="28"/>
          <w:szCs w:val="28"/>
        </w:rPr>
        <w:t xml:space="preserve">, проявить свою гражданскую позицию, участвовать в мероприятиях, направленных на благо сел муниципального района. </w:t>
      </w:r>
    </w:p>
    <w:p w:rsidR="00CA2D21" w:rsidRDefault="00CA2D21" w:rsidP="00CA2D21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C1C91" w:rsidRDefault="00717100" w:rsidP="009742EF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Реализация мероприятий муниципальной программы обеспечит население Октябрьского муниципального района качественной и достоверной информацией:</w:t>
      </w:r>
    </w:p>
    <w:p w:rsidR="00717100" w:rsidRDefault="00717100" w:rsidP="00717100">
      <w:pPr>
        <w:pStyle w:val="a3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о деятельности органов </w:t>
      </w:r>
      <w:r w:rsidR="0005084C">
        <w:rPr>
          <w:rFonts w:ascii="Times New Roman" w:hAnsi="Times New Roman"/>
          <w:sz w:val="28"/>
          <w:szCs w:val="28"/>
        </w:rPr>
        <w:t xml:space="preserve">местного самоуправления, творческой деятельности, </w:t>
      </w:r>
      <w:r>
        <w:rPr>
          <w:rFonts w:ascii="Times New Roman" w:hAnsi="Times New Roman"/>
          <w:sz w:val="28"/>
          <w:szCs w:val="28"/>
        </w:rPr>
        <w:t>социально-экономических и общественных процессах, происходящих на территории Октябрьского муниципального района;</w:t>
      </w:r>
    </w:p>
    <w:p w:rsidR="00717100" w:rsidRDefault="00717100" w:rsidP="00563346">
      <w:pPr>
        <w:pStyle w:val="a3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об организации, подготовке</w:t>
      </w:r>
      <w:r w:rsidR="00A7615F">
        <w:rPr>
          <w:rFonts w:ascii="Times New Roman" w:hAnsi="Times New Roman"/>
          <w:sz w:val="28"/>
          <w:szCs w:val="28"/>
        </w:rPr>
        <w:t xml:space="preserve"> и проведении выборов на территории Октябрьского муниципального района.</w:t>
      </w:r>
    </w:p>
    <w:p w:rsidR="00A7615F" w:rsidRDefault="00A7615F" w:rsidP="00563346">
      <w:pPr>
        <w:pStyle w:val="a3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Повышение уровня информированности населения об исполнении государственных и муниципальных программ по социально-значимым направлениям позволят сделать деятельность органов местного самоуправления более прозрачной и открытой, </w:t>
      </w:r>
      <w:r w:rsidR="00563346">
        <w:rPr>
          <w:rFonts w:ascii="Times New Roman" w:hAnsi="Times New Roman"/>
          <w:sz w:val="28"/>
          <w:szCs w:val="28"/>
        </w:rPr>
        <w:t>что в свою очередь, будет способствовать позитивному отношению к муниципальному образованию в области.</w:t>
      </w:r>
    </w:p>
    <w:p w:rsidR="00563346" w:rsidRDefault="00563346" w:rsidP="00B04050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Одним из основных направлений информирования населения по-прежнему остаются печатные средства массовой информации, радио- и телевизионное вещание. </w:t>
      </w:r>
    </w:p>
    <w:p w:rsidR="00531AB4" w:rsidRDefault="00563346" w:rsidP="00B04050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связи с тем, </w:t>
      </w:r>
      <w:r w:rsidR="00B04050">
        <w:rPr>
          <w:rFonts w:ascii="Times New Roman" w:hAnsi="Times New Roman"/>
          <w:sz w:val="28"/>
          <w:szCs w:val="28"/>
        </w:rPr>
        <w:t>что получение информации из сети Интернет становится все более популярным, необходимо оперативно и точно отображать информацию о культурных, спортивных и общественно-политических мероприятиях на сайте, тем самым повышая общественный интерес к вопросам, решаемым на территории Октябрьского муниципального района.</w:t>
      </w:r>
    </w:p>
    <w:p w:rsidR="00563346" w:rsidRDefault="00531AB4" w:rsidP="00B04050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период реализации программы планируется повышение качества информационных материалов, раз</w:t>
      </w:r>
      <w:r w:rsidR="00EB406C">
        <w:rPr>
          <w:rFonts w:ascii="Times New Roman" w:hAnsi="Times New Roman"/>
          <w:sz w:val="28"/>
          <w:szCs w:val="28"/>
        </w:rPr>
        <w:t>мещ</w:t>
      </w:r>
      <w:r>
        <w:rPr>
          <w:rFonts w:ascii="Times New Roman" w:hAnsi="Times New Roman"/>
          <w:sz w:val="28"/>
          <w:szCs w:val="28"/>
        </w:rPr>
        <w:t>аемых н</w:t>
      </w:r>
      <w:r w:rsidR="00EB406C">
        <w:rPr>
          <w:rFonts w:ascii="Times New Roman" w:hAnsi="Times New Roman"/>
          <w:sz w:val="28"/>
          <w:szCs w:val="28"/>
        </w:rPr>
        <w:t>а официальном сайте и социальных сетях администрации Октябрьского муниципального района и направленных на привлечение внимания населения к актуальным проблемам и формированию положительного имиджа района, как социально-ориентированного муниципального образования, комфортного для жизни и ведения</w:t>
      </w:r>
      <w:r w:rsidR="00A67087">
        <w:rPr>
          <w:rFonts w:ascii="Times New Roman" w:hAnsi="Times New Roman"/>
          <w:sz w:val="28"/>
          <w:szCs w:val="28"/>
        </w:rPr>
        <w:t xml:space="preserve"> предпринимательской деятельности.</w:t>
      </w:r>
    </w:p>
    <w:p w:rsidR="0005084C" w:rsidRDefault="0005084C" w:rsidP="00B04050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достижения заявленной цели и решения поставленных задач необходимо осуществить следующие мероприятия:</w:t>
      </w:r>
    </w:p>
    <w:p w:rsidR="00A67087" w:rsidRDefault="00A67087" w:rsidP="00B04050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Информирование населения Октябрьского муниципального района об основных событиях социально-экономического развития, общественно-политической жизни, освещение деятельности органов местного самоуправления в печатных СМИ, выходящих на территории области.</w:t>
      </w:r>
    </w:p>
    <w:p w:rsidR="00E45792" w:rsidRDefault="00A67087" w:rsidP="00B04050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Информирование жителей Октябрьского муниципального района о деятельности</w:t>
      </w:r>
      <w:r w:rsidR="00E45792">
        <w:rPr>
          <w:rFonts w:ascii="Times New Roman" w:hAnsi="Times New Roman"/>
          <w:sz w:val="28"/>
          <w:szCs w:val="28"/>
        </w:rPr>
        <w:t xml:space="preserve"> органов местного самоуправления путем изготовления и распространения (вещания) на территории области радиопередач.</w:t>
      </w:r>
    </w:p>
    <w:p w:rsidR="00A67087" w:rsidRDefault="00E45792" w:rsidP="00B04050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Информирование жителей Октябрьского муниципального района о деятельности органов местного самоуправления путем изготовления и распространения (вещания) на территории</w:t>
      </w:r>
      <w:r w:rsidR="00A6708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области телепередач.</w:t>
      </w:r>
      <w:r w:rsidR="00A67087">
        <w:rPr>
          <w:rFonts w:ascii="Times New Roman" w:hAnsi="Times New Roman"/>
          <w:sz w:val="28"/>
          <w:szCs w:val="28"/>
        </w:rPr>
        <w:t xml:space="preserve"> </w:t>
      </w:r>
    </w:p>
    <w:p w:rsidR="00563346" w:rsidRDefault="00563346" w:rsidP="00563346">
      <w:pPr>
        <w:pStyle w:val="a3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717100" w:rsidRDefault="00717100" w:rsidP="0071710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A2D21" w:rsidRDefault="00CA2D21" w:rsidP="009742EF">
      <w:pPr>
        <w:pStyle w:val="a3"/>
        <w:numPr>
          <w:ilvl w:val="0"/>
          <w:numId w:val="1"/>
        </w:numPr>
        <w:ind w:left="0" w:firstLine="85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Приоритеты государственной политики в сфере реализации муниципальной программы, цели и задачи муниципальной программы</w:t>
      </w:r>
    </w:p>
    <w:p w:rsidR="00CA2D21" w:rsidRDefault="00CA2D21" w:rsidP="00CA2D21"/>
    <w:p w:rsidR="00CA2D21" w:rsidRDefault="000C0514" w:rsidP="00CA2D21">
      <w:pPr>
        <w:pStyle w:val="a3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1. </w:t>
      </w:r>
      <w:r w:rsidR="00CA2D21" w:rsidRPr="009B12AD">
        <w:rPr>
          <w:rFonts w:ascii="Times New Roman" w:hAnsi="Times New Roman"/>
          <w:b/>
          <w:sz w:val="28"/>
          <w:szCs w:val="28"/>
        </w:rPr>
        <w:t>Цель программы</w:t>
      </w:r>
      <w:r w:rsidR="00CA2D21">
        <w:rPr>
          <w:rFonts w:ascii="Times New Roman" w:hAnsi="Times New Roman"/>
          <w:sz w:val="28"/>
          <w:szCs w:val="28"/>
        </w:rPr>
        <w:t xml:space="preserve"> - создание и дальнейшее развитие общественных организаций  на территории муниципального образования.</w:t>
      </w:r>
      <w:r w:rsidR="00846EEB">
        <w:rPr>
          <w:rFonts w:ascii="Times New Roman" w:hAnsi="Times New Roman"/>
          <w:sz w:val="28"/>
          <w:szCs w:val="28"/>
        </w:rPr>
        <w:t xml:space="preserve"> </w:t>
      </w:r>
      <w:r w:rsidR="00393338">
        <w:rPr>
          <w:rFonts w:ascii="Times New Roman" w:hAnsi="Times New Roman"/>
          <w:sz w:val="28"/>
          <w:szCs w:val="28"/>
        </w:rPr>
        <w:t xml:space="preserve"> </w:t>
      </w:r>
      <w:r w:rsidR="00846EEB" w:rsidRPr="00846EEB">
        <w:rPr>
          <w:rFonts w:ascii="Times New Roman" w:hAnsi="Times New Roman"/>
          <w:color w:val="000000" w:themeColor="text1"/>
          <w:sz w:val="28"/>
          <w:szCs w:val="28"/>
        </w:rPr>
        <w:t>Полное и объективное информирование населения о жизни муниципального района и его перспективах развития.</w:t>
      </w:r>
    </w:p>
    <w:p w:rsidR="00CA2D21" w:rsidRPr="009B12AD" w:rsidRDefault="00CA2D21" w:rsidP="00CA2D21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9B12AD">
        <w:rPr>
          <w:rFonts w:ascii="Times New Roman" w:hAnsi="Times New Roman"/>
          <w:b/>
          <w:sz w:val="28"/>
          <w:szCs w:val="28"/>
        </w:rPr>
        <w:t>Задачи программы:</w:t>
      </w:r>
    </w:p>
    <w:p w:rsidR="00CA2D21" w:rsidRDefault="00CA2D21" w:rsidP="00CA2D21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популяризация деятельности всех общественных объединений и дальнейшее их развитие;</w:t>
      </w:r>
    </w:p>
    <w:p w:rsidR="00CA2D21" w:rsidRDefault="00CA2D21" w:rsidP="00CA2D21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проведение мероприятий, направленных на обеспечение более широких возможностей по участию граждан пожилого возраста, ветеранов, инвалидов, молодежи в культурной и общественной жизни района;</w:t>
      </w:r>
    </w:p>
    <w:p w:rsidR="00CA2D21" w:rsidRDefault="00CA2D21" w:rsidP="00CA2D21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обеспечение более широких возможностей по участию отдельных категорий граждан в культурной и общественной жизни общества; </w:t>
      </w:r>
    </w:p>
    <w:p w:rsidR="00CA2D21" w:rsidRDefault="00CA2D21" w:rsidP="00CA2D21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взаимодействи</w:t>
      </w:r>
      <w:r w:rsidR="00846EEB">
        <w:rPr>
          <w:rFonts w:ascii="Times New Roman" w:hAnsi="Times New Roman"/>
          <w:sz w:val="28"/>
          <w:szCs w:val="28"/>
        </w:rPr>
        <w:t>е с общественными организациями;</w:t>
      </w:r>
    </w:p>
    <w:p w:rsidR="00846EEB" w:rsidRPr="00846EEB" w:rsidRDefault="00846EEB" w:rsidP="00846EE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46EEB">
        <w:rPr>
          <w:rFonts w:ascii="Times New Roman" w:hAnsi="Times New Roman"/>
          <w:sz w:val="28"/>
          <w:szCs w:val="28"/>
        </w:rPr>
        <w:t>-  обеспечение и дальнейшее развитие обратной связи с населением с целью повышения эффективности принятия управленческих решений и более полного удовлетворения социальных запросов жителей района;</w:t>
      </w:r>
    </w:p>
    <w:p w:rsidR="00846EEB" w:rsidRDefault="00846EEB" w:rsidP="00846EEB">
      <w:pPr>
        <w:pStyle w:val="a3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846EEB">
        <w:rPr>
          <w:rFonts w:ascii="Times New Roman" w:hAnsi="Times New Roman"/>
          <w:sz w:val="28"/>
          <w:szCs w:val="28"/>
        </w:rPr>
        <w:t>-  формирование адекватного общественного мнения, базирующегося на полной и объективной</w:t>
      </w:r>
      <w:r w:rsidRPr="00846EEB">
        <w:rPr>
          <w:rFonts w:ascii="Times New Roman" w:hAnsi="Times New Roman"/>
          <w:color w:val="000000"/>
          <w:sz w:val="28"/>
          <w:szCs w:val="28"/>
        </w:rPr>
        <w:t xml:space="preserve"> информации.</w:t>
      </w:r>
    </w:p>
    <w:p w:rsidR="009B12AD" w:rsidRDefault="009B12AD" w:rsidP="00846EEB">
      <w:pPr>
        <w:pStyle w:val="a3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4269A" w:rsidRDefault="00D4269A" w:rsidP="00846EEB">
      <w:pPr>
        <w:pStyle w:val="a3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9B12AD">
        <w:rPr>
          <w:rFonts w:ascii="Times New Roman" w:hAnsi="Times New Roman"/>
          <w:b/>
          <w:sz w:val="28"/>
          <w:szCs w:val="28"/>
        </w:rPr>
        <w:t>Цель:</w:t>
      </w:r>
      <w:r>
        <w:rPr>
          <w:rFonts w:ascii="Times New Roman" w:hAnsi="Times New Roman"/>
          <w:sz w:val="28"/>
          <w:szCs w:val="28"/>
        </w:rPr>
        <w:t xml:space="preserve"> </w:t>
      </w:r>
      <w:r w:rsidR="00E45792">
        <w:rPr>
          <w:rFonts w:ascii="Times New Roman" w:hAnsi="Times New Roman"/>
          <w:color w:val="000000" w:themeColor="text1"/>
          <w:sz w:val="28"/>
          <w:szCs w:val="28"/>
        </w:rPr>
        <w:t xml:space="preserve">Формирование на территории Октябрьского муниципального района открытого информационного пространства, удовлетворяющего требованиям реализации прав граждан на доступ к информации о деятельности органов местного самоуправления и обеспечения гласности и открытости деятельности органов местного самоуправления, посредством средств массовой информации.   </w:t>
      </w:r>
    </w:p>
    <w:p w:rsidR="00A128AC" w:rsidRDefault="00A128AC" w:rsidP="00846EEB">
      <w:pPr>
        <w:pStyle w:val="a3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Для успешного достижения поставленной цели программные мероприятия направлены на решение следующих задач.</w:t>
      </w:r>
    </w:p>
    <w:p w:rsidR="009B12AD" w:rsidRPr="009B12AD" w:rsidRDefault="009B12AD" w:rsidP="009B12AD">
      <w:pPr>
        <w:pStyle w:val="a3"/>
        <w:ind w:firstLine="708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9B12AD">
        <w:rPr>
          <w:rFonts w:ascii="Times New Roman" w:hAnsi="Times New Roman"/>
          <w:b/>
          <w:color w:val="000000" w:themeColor="text1"/>
          <w:sz w:val="28"/>
          <w:szCs w:val="28"/>
        </w:rPr>
        <w:t>Задачи:</w:t>
      </w:r>
    </w:p>
    <w:p w:rsidR="00A128AC" w:rsidRDefault="00A128AC" w:rsidP="00846EEB">
      <w:pPr>
        <w:pStyle w:val="a3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 обеспечение своевременного и достоверного информирования жителей о деятельности органов местного самоуправления, других структур, обеспечивающих жизнедеятельность населения;</w:t>
      </w:r>
    </w:p>
    <w:p w:rsidR="00A128AC" w:rsidRDefault="00A128AC" w:rsidP="00846EEB">
      <w:pPr>
        <w:pStyle w:val="a3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 повышение информационной открытости органов местного самоуправления и местного сообщества;</w:t>
      </w:r>
    </w:p>
    <w:p w:rsidR="00A128AC" w:rsidRDefault="00A128AC" w:rsidP="00846EEB">
      <w:pPr>
        <w:pStyle w:val="a3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 содействие развитию средств массовой информации на территории области;</w:t>
      </w:r>
    </w:p>
    <w:p w:rsidR="00A128AC" w:rsidRDefault="00A128AC" w:rsidP="00846EEB">
      <w:pPr>
        <w:pStyle w:val="a3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 привлечение общественного интереса к деятельности органов местного самоуправления и укрепление атмосферы доверия к ним граждан;</w:t>
      </w:r>
    </w:p>
    <w:p w:rsidR="00A128AC" w:rsidRDefault="00A128AC" w:rsidP="00846EEB">
      <w:pPr>
        <w:pStyle w:val="a3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 создание условий для взаимодействия органов местного самоуправления с институтом гражданского общества;</w:t>
      </w:r>
    </w:p>
    <w:p w:rsidR="00A128AC" w:rsidRDefault="00A128AC" w:rsidP="009B12AD">
      <w:pPr>
        <w:pStyle w:val="a3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формирования позитивного имиджа </w:t>
      </w:r>
      <w:r w:rsidR="009B12AD">
        <w:rPr>
          <w:rFonts w:ascii="Times New Roman" w:hAnsi="Times New Roman"/>
          <w:color w:val="000000" w:themeColor="text1"/>
          <w:sz w:val="28"/>
          <w:szCs w:val="28"/>
        </w:rPr>
        <w:t>Октябрьского муниципального района.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CA2D21" w:rsidRDefault="00CA2D21" w:rsidP="00DC1C9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A2D21" w:rsidRDefault="00CA2D21" w:rsidP="00CA2D21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Период реализации: 2020-2022 годы.</w:t>
      </w:r>
    </w:p>
    <w:p w:rsidR="00CA2D21" w:rsidRDefault="00CA2D21" w:rsidP="00CA2D21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A2D21" w:rsidRPr="009B12AD" w:rsidRDefault="009742EF" w:rsidP="009742EF">
      <w:pPr>
        <w:pStyle w:val="a3"/>
        <w:ind w:left="36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CA2D21">
        <w:rPr>
          <w:rFonts w:ascii="Times New Roman" w:hAnsi="Times New Roman"/>
          <w:sz w:val="28"/>
          <w:szCs w:val="28"/>
        </w:rPr>
        <w:t>Перечень показателей (индикатор) муниципальной программы</w:t>
      </w:r>
    </w:p>
    <w:p w:rsidR="00CA2D21" w:rsidRDefault="00CA2D21" w:rsidP="00CA2D21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Таблица 1</w:t>
      </w:r>
    </w:p>
    <w:p w:rsidR="00CA2D21" w:rsidRDefault="006553B9" w:rsidP="00CA2D21">
      <w:pPr>
        <w:pStyle w:val="a3"/>
        <w:jc w:val="center"/>
        <w:rPr>
          <w:rFonts w:ascii="Times New Roman" w:hAnsi="Times New Roman"/>
          <w:sz w:val="28"/>
          <w:szCs w:val="28"/>
        </w:rPr>
      </w:pPr>
      <w:hyperlink r:id="rId8" w:anchor="Par56" w:tooltip="Ссылка на текущий документ" w:history="1">
        <w:r w:rsidR="00CA2D21">
          <w:rPr>
            <w:rStyle w:val="a4"/>
            <w:rFonts w:ascii="Times New Roman" w:hAnsi="Times New Roman"/>
            <w:color w:val="000000"/>
            <w:sz w:val="28"/>
            <w:szCs w:val="28"/>
            <w:u w:val="none"/>
          </w:rPr>
          <w:t>Сведения</w:t>
        </w:r>
      </w:hyperlink>
      <w:r w:rsidR="00CA2D21">
        <w:rPr>
          <w:rFonts w:ascii="Times New Roman" w:hAnsi="Times New Roman"/>
          <w:sz w:val="28"/>
          <w:szCs w:val="28"/>
        </w:rPr>
        <w:t xml:space="preserve"> о показателях (индикаторах) муниципальной программы </w:t>
      </w:r>
    </w:p>
    <w:p w:rsidR="00CA2D21" w:rsidRDefault="00CA2D21" w:rsidP="00CA2D21">
      <w:pPr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«Развитие общественной активности на территории муниципального образования «Октябрьский муниципальный район»</w:t>
      </w:r>
    </w:p>
    <w:tbl>
      <w:tblPr>
        <w:tblW w:w="9547" w:type="dxa"/>
        <w:tblInd w:w="-67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68"/>
        <w:gridCol w:w="24"/>
        <w:gridCol w:w="2527"/>
        <w:gridCol w:w="87"/>
        <w:gridCol w:w="1614"/>
        <w:gridCol w:w="1276"/>
        <w:gridCol w:w="142"/>
        <w:gridCol w:w="1417"/>
        <w:gridCol w:w="1892"/>
      </w:tblGrid>
      <w:tr w:rsidR="00CA2D21" w:rsidTr="002E079D">
        <w:trPr>
          <w:trHeight w:val="400"/>
        </w:trPr>
        <w:tc>
          <w:tcPr>
            <w:tcW w:w="59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A2D21" w:rsidRDefault="00CA2D21" w:rsidP="0026273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</w:p>
          <w:p w:rsidR="00CA2D21" w:rsidRDefault="00CA2D21" w:rsidP="0026273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52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A2D21" w:rsidRDefault="00CA2D21" w:rsidP="0026273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Наименование    </w:t>
            </w:r>
          </w:p>
          <w:p w:rsidR="00CA2D21" w:rsidRDefault="00CA2D21" w:rsidP="0026273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показателя     </w:t>
            </w:r>
          </w:p>
          <w:p w:rsidR="00CA2D21" w:rsidRDefault="00CA2D21" w:rsidP="0026273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(индикатора)    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A2D21" w:rsidRDefault="00CA2D21" w:rsidP="0026273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Ед.   </w:t>
            </w:r>
          </w:p>
          <w:p w:rsidR="00CA2D21" w:rsidRDefault="00CA2D21" w:rsidP="0026273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измерения</w:t>
            </w:r>
          </w:p>
        </w:tc>
        <w:tc>
          <w:tcPr>
            <w:tcW w:w="472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A2D21" w:rsidRDefault="00CA2D21" w:rsidP="0026273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Значения показателей</w:t>
            </w:r>
          </w:p>
        </w:tc>
      </w:tr>
      <w:tr w:rsidR="00CA2D21" w:rsidTr="002E079D">
        <w:trPr>
          <w:trHeight w:val="400"/>
        </w:trPr>
        <w:tc>
          <w:tcPr>
            <w:tcW w:w="59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2D21" w:rsidRDefault="00CA2D21" w:rsidP="00262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2D21" w:rsidRDefault="00CA2D21" w:rsidP="00262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2D21" w:rsidRDefault="00CA2D21" w:rsidP="00262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CA2D21" w:rsidRDefault="00CA2D21" w:rsidP="0026273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A2D21" w:rsidRDefault="00CA2D21" w:rsidP="0026273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  <w:p w:rsidR="00CA2D21" w:rsidRDefault="00CA2D21" w:rsidP="0026273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A2D21" w:rsidRDefault="00CA2D21" w:rsidP="0026273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  <w:p w:rsidR="00CA2D21" w:rsidRDefault="00CA2D21" w:rsidP="0026273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2D21" w:rsidTr="002E079D">
        <w:tc>
          <w:tcPr>
            <w:tcW w:w="59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A2D21" w:rsidRDefault="00CA2D21" w:rsidP="0026273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A2D21" w:rsidRDefault="00CA2D21" w:rsidP="0026273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A2D21" w:rsidRDefault="00CA2D21" w:rsidP="0026273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CA2D21" w:rsidRDefault="00CA2D21" w:rsidP="0026273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A2D21" w:rsidRDefault="00CA2D21" w:rsidP="0026273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A2D21" w:rsidRDefault="00CA2D21" w:rsidP="0026273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CA2D21" w:rsidTr="003355EB">
        <w:trPr>
          <w:trHeight w:val="400"/>
        </w:trPr>
        <w:tc>
          <w:tcPr>
            <w:tcW w:w="9547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A2D21" w:rsidRDefault="00CA2D21" w:rsidP="0026273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Целевая программа «Развитие общественной активности населения на территории муниципального образования «Октябрьский муниципальный район»</w:t>
            </w:r>
          </w:p>
        </w:tc>
      </w:tr>
      <w:tr w:rsidR="00CA2D21" w:rsidTr="003355EB">
        <w:trPr>
          <w:trHeight w:val="400"/>
        </w:trPr>
        <w:tc>
          <w:tcPr>
            <w:tcW w:w="9547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A2D21" w:rsidRDefault="00CA2D21" w:rsidP="0026273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Задача 1</w:t>
            </w:r>
            <w:r w:rsidR="0005084C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: Развитие и поддержка общественных организаций, патриотическое воспитание населения</w:t>
            </w:r>
          </w:p>
        </w:tc>
      </w:tr>
      <w:tr w:rsidR="00CA2D21" w:rsidTr="002E079D">
        <w:trPr>
          <w:trHeight w:val="541"/>
        </w:trPr>
        <w:tc>
          <w:tcPr>
            <w:tcW w:w="59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A2D21" w:rsidRDefault="00CA2D21" w:rsidP="0026273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05084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A2D21" w:rsidRDefault="00CA2D21" w:rsidP="0026273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общественных объединений, принявших участие в мероприятиях программы</w:t>
            </w:r>
          </w:p>
        </w:tc>
        <w:tc>
          <w:tcPr>
            <w:tcW w:w="170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A2D21" w:rsidRDefault="00CA2D21" w:rsidP="0026273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CA2D21" w:rsidRDefault="00CA2D21" w:rsidP="0026273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A2D21" w:rsidRDefault="00CA2D21" w:rsidP="0026273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2D21" w:rsidRDefault="00CA2D21" w:rsidP="0026273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CA2D21" w:rsidRDefault="00CA2D21" w:rsidP="0026273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2D21" w:rsidTr="003355EB">
        <w:trPr>
          <w:trHeight w:val="587"/>
        </w:trPr>
        <w:tc>
          <w:tcPr>
            <w:tcW w:w="9547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A2D21" w:rsidRDefault="0005084C" w:rsidP="0026273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Задача 1.1.</w:t>
            </w:r>
            <w:r w:rsidR="00CA2D21">
              <w:rPr>
                <w:rFonts w:ascii="Times New Roman" w:hAnsi="Times New Roman"/>
                <w:sz w:val="24"/>
                <w:szCs w:val="24"/>
              </w:rPr>
              <w:t>: Популяризация деятельности общественных объединений</w:t>
            </w:r>
          </w:p>
          <w:p w:rsidR="00CA2D21" w:rsidRDefault="00CA2D21" w:rsidP="009B12A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и дальнейшее их развитие;</w:t>
            </w:r>
          </w:p>
        </w:tc>
      </w:tr>
      <w:tr w:rsidR="00CA2D21" w:rsidTr="002E079D">
        <w:trPr>
          <w:trHeight w:val="593"/>
        </w:trPr>
        <w:tc>
          <w:tcPr>
            <w:tcW w:w="59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A2D21" w:rsidRDefault="0005084C" w:rsidP="0026273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A2D21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1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A2D21" w:rsidRDefault="00CA2D21" w:rsidP="0026273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проведенных мероприятий по популяризации ветеранского движения, созданию условий для сохранения и развития военно-исторических традиций, формированию патриотического сознания населения</w:t>
            </w:r>
          </w:p>
        </w:tc>
        <w:tc>
          <w:tcPr>
            <w:tcW w:w="16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A2D21" w:rsidRDefault="00CA2D21" w:rsidP="0026273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CA2D21" w:rsidRDefault="00CA2D21" w:rsidP="0026273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A2D21" w:rsidRDefault="00CA2D21" w:rsidP="0026273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8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A2D21" w:rsidRDefault="00CA2D21" w:rsidP="0026273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CA2D21" w:rsidTr="002E079D">
        <w:trPr>
          <w:trHeight w:val="593"/>
        </w:trPr>
        <w:tc>
          <w:tcPr>
            <w:tcW w:w="59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A2D21" w:rsidRDefault="00CA2D21" w:rsidP="0026273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61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A2D21" w:rsidRDefault="00CA2D21" w:rsidP="0026273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человек, принявших участие в мероприятиях по популяризации ветеранского движения, созданию условий для сохранения и развития военно-исторических традиций, формированию патриотического сознания населения</w:t>
            </w:r>
          </w:p>
        </w:tc>
        <w:tc>
          <w:tcPr>
            <w:tcW w:w="16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A2D21" w:rsidRDefault="00CA2D21" w:rsidP="0026273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CA2D21" w:rsidRDefault="00CA2D21" w:rsidP="0026273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A2D21" w:rsidRDefault="00CA2D21" w:rsidP="0026273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18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A2D21" w:rsidRDefault="00CA2D21" w:rsidP="0026273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1200</w:t>
            </w:r>
          </w:p>
        </w:tc>
      </w:tr>
      <w:tr w:rsidR="00CA2D21" w:rsidTr="003355EB">
        <w:trPr>
          <w:trHeight w:val="483"/>
        </w:trPr>
        <w:tc>
          <w:tcPr>
            <w:tcW w:w="9547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A2D21" w:rsidRDefault="0005084C" w:rsidP="00E4579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Задача 2</w:t>
            </w:r>
            <w:r w:rsidR="00CA2D21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E45792">
              <w:rPr>
                <w:rFonts w:ascii="Times New Roman" w:hAnsi="Times New Roman"/>
                <w:sz w:val="24"/>
                <w:szCs w:val="24"/>
              </w:rPr>
              <w:t xml:space="preserve">Повышение уровня информированности населения Октябрьского муниципального района </w:t>
            </w:r>
          </w:p>
        </w:tc>
      </w:tr>
      <w:tr w:rsidR="00CA2D21" w:rsidTr="002E079D">
        <w:trPr>
          <w:trHeight w:val="419"/>
        </w:trPr>
        <w:tc>
          <w:tcPr>
            <w:tcW w:w="5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A2D21" w:rsidRDefault="0005084C" w:rsidP="0026273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CA2D21">
              <w:rPr>
                <w:rFonts w:ascii="Times New Roman" w:hAnsi="Times New Roman"/>
                <w:sz w:val="24"/>
                <w:szCs w:val="24"/>
              </w:rPr>
              <w:t>.1</w:t>
            </w:r>
            <w:r w:rsidR="00E4579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3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A2D21" w:rsidRDefault="00E45792" w:rsidP="0026273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Уровень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информирования населения Октябрьского муниципального района об основных событиях социально-экономического развития, общественно-политической жизни, освещает деятельность органов местного самоуправления муниципального образования </w:t>
            </w:r>
            <w:r w:rsidRPr="00E40943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E40943">
              <w:rPr>
                <w:rFonts w:ascii="Times New Roman" w:hAnsi="Times New Roman"/>
                <w:b/>
                <w:sz w:val="24"/>
                <w:szCs w:val="24"/>
              </w:rPr>
              <w:t xml:space="preserve">печатных </w:t>
            </w:r>
            <w:r w:rsidR="000222F2" w:rsidRPr="00E40943">
              <w:rPr>
                <w:rFonts w:ascii="Times New Roman" w:hAnsi="Times New Roman"/>
                <w:b/>
                <w:sz w:val="24"/>
                <w:szCs w:val="24"/>
              </w:rPr>
              <w:t>СМИ,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выходящих на территории области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A2D21" w:rsidRDefault="009B12AD" w:rsidP="00D97D1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 раз в месяц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A2D21" w:rsidRDefault="00D97D17" w:rsidP="0026273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D21" w:rsidRDefault="0087681C" w:rsidP="0026273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A2D21" w:rsidRDefault="0087681C" w:rsidP="0026273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C1C91" w:rsidTr="002E079D">
        <w:trPr>
          <w:trHeight w:val="419"/>
        </w:trPr>
        <w:tc>
          <w:tcPr>
            <w:tcW w:w="5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DC1C91" w:rsidRDefault="00E40943" w:rsidP="0026273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  <w:r w:rsidR="001F36F1">
              <w:rPr>
                <w:rFonts w:ascii="Times New Roman" w:hAnsi="Times New Roman"/>
                <w:sz w:val="24"/>
                <w:szCs w:val="24"/>
              </w:rPr>
              <w:t>.</w:t>
            </w:r>
            <w:r w:rsidR="00E45792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63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DC1C91" w:rsidRDefault="00E45792" w:rsidP="0026273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Уровень информирования жителей Октябрьского муниципального района о деятельности органов местного самоуправления путем изготовления и распространения (вещания) на территории области </w:t>
            </w:r>
            <w:r w:rsidRPr="00E40943">
              <w:rPr>
                <w:rFonts w:ascii="Times New Roman" w:hAnsi="Times New Roman"/>
                <w:b/>
                <w:sz w:val="24"/>
                <w:szCs w:val="24"/>
              </w:rPr>
              <w:t>радиопрограммы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DC1C91" w:rsidRDefault="009B12AD" w:rsidP="0026273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раз в квартал (по усмотрению)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DC1C91" w:rsidRDefault="00D97D17" w:rsidP="0026273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C91" w:rsidRDefault="0087681C" w:rsidP="0026273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C1C91" w:rsidRDefault="0087681C" w:rsidP="0026273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C1C91" w:rsidTr="002E079D">
        <w:trPr>
          <w:trHeight w:val="419"/>
        </w:trPr>
        <w:tc>
          <w:tcPr>
            <w:tcW w:w="5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DC1C91" w:rsidRDefault="000222F2" w:rsidP="0026273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E45792">
              <w:rPr>
                <w:rFonts w:ascii="Times New Roman" w:hAnsi="Times New Roman"/>
                <w:sz w:val="24"/>
                <w:szCs w:val="24"/>
              </w:rPr>
              <w:t>.3.</w:t>
            </w:r>
          </w:p>
        </w:tc>
        <w:tc>
          <w:tcPr>
            <w:tcW w:w="263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DC1C91" w:rsidRDefault="00E45792" w:rsidP="0026273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Уровень информирования</w:t>
            </w:r>
            <w:r w:rsidR="00E40943">
              <w:rPr>
                <w:rFonts w:ascii="Times New Roman" w:hAnsi="Times New Roman"/>
                <w:sz w:val="24"/>
                <w:szCs w:val="24"/>
              </w:rPr>
              <w:t xml:space="preserve"> жителей Октябрьского муниципального района о деятельности органов местного самоуправления путем изготовления и распространения (вещания) на территории </w:t>
            </w:r>
            <w:r w:rsidR="00751D71">
              <w:rPr>
                <w:rFonts w:ascii="Times New Roman" w:hAnsi="Times New Roman"/>
                <w:sz w:val="24"/>
                <w:szCs w:val="24"/>
              </w:rPr>
              <w:t xml:space="preserve">области </w:t>
            </w:r>
            <w:r w:rsidR="00751D71" w:rsidRPr="00751D71">
              <w:rPr>
                <w:rFonts w:ascii="Times New Roman" w:hAnsi="Times New Roman"/>
                <w:b/>
                <w:sz w:val="24"/>
                <w:szCs w:val="24"/>
              </w:rPr>
              <w:t>телепередач</w:t>
            </w:r>
            <w:r w:rsidR="00E40943" w:rsidRPr="00751D7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DC1C91" w:rsidRDefault="009B12AD" w:rsidP="0026273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раз в квартал (по усмотрению)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DC1C91" w:rsidRDefault="00D97D17" w:rsidP="0026273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C91" w:rsidRDefault="0087681C" w:rsidP="0026273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C1C91" w:rsidRDefault="0087681C" w:rsidP="0026273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222F2" w:rsidTr="002E079D">
        <w:trPr>
          <w:trHeight w:val="419"/>
        </w:trPr>
        <w:tc>
          <w:tcPr>
            <w:tcW w:w="5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222F2" w:rsidRDefault="000222F2" w:rsidP="0026273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2.4.</w:t>
            </w:r>
          </w:p>
        </w:tc>
        <w:tc>
          <w:tcPr>
            <w:tcW w:w="2638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222F2" w:rsidRDefault="000222F2" w:rsidP="0026273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Уровень информирования населения о деятельности органов местного самоуправления путем размещения материалов и электронных СМИ, распространяемых в </w:t>
            </w:r>
            <w:r w:rsidRPr="000222F2">
              <w:rPr>
                <w:rFonts w:ascii="Times New Roman" w:hAnsi="Times New Roman"/>
                <w:b/>
                <w:sz w:val="24"/>
                <w:szCs w:val="24"/>
              </w:rPr>
              <w:t>сети Интернет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(сетевых изданиях)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222F2" w:rsidRDefault="000222F2" w:rsidP="00D97D1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раз в месяц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222F2" w:rsidRDefault="00D97D17" w:rsidP="0026273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0222F2" w:rsidRDefault="0087681C" w:rsidP="0026273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222F2" w:rsidRDefault="0087681C" w:rsidP="0026273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CA2D21" w:rsidRDefault="00CA2D21" w:rsidP="00CA2D21">
      <w:pPr>
        <w:pStyle w:val="ConsPlusNormal"/>
        <w:jc w:val="center"/>
        <w:outlineLvl w:val="1"/>
        <w:rPr>
          <w:sz w:val="24"/>
          <w:szCs w:val="24"/>
        </w:rPr>
      </w:pPr>
      <w:bookmarkStart w:id="1" w:name="Par560"/>
      <w:bookmarkEnd w:id="1"/>
    </w:p>
    <w:p w:rsidR="00CA2D21" w:rsidRDefault="00CA2D21" w:rsidP="009742EF">
      <w:pPr>
        <w:pStyle w:val="ConsPlusNormal"/>
        <w:numPr>
          <w:ilvl w:val="0"/>
          <w:numId w:val="11"/>
        </w:numPr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Прогноз конечных результатов муниципальной программы</w:t>
      </w:r>
    </w:p>
    <w:p w:rsidR="00CA2D21" w:rsidRDefault="00CA2D21" w:rsidP="00CA2D21">
      <w:pPr>
        <w:pStyle w:val="ConsPlusNormal"/>
        <w:ind w:left="360"/>
        <w:outlineLvl w:val="1"/>
        <w:rPr>
          <w:rFonts w:ascii="Times New Roman" w:hAnsi="Times New Roman" w:cs="Times New Roman"/>
          <w:sz w:val="28"/>
          <w:szCs w:val="28"/>
        </w:rPr>
      </w:pPr>
    </w:p>
    <w:p w:rsidR="00CA2D21" w:rsidRDefault="004470F6" w:rsidP="009742E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CA2D21">
        <w:rPr>
          <w:rFonts w:ascii="Times New Roman" w:hAnsi="Times New Roman" w:cs="Times New Roman"/>
          <w:sz w:val="28"/>
          <w:szCs w:val="28"/>
        </w:rPr>
        <w:t>В результате реализации муниципальной программы будут достигнуты ряд положительных эффектов, безусловно, выгодных для экономического, социального развития в целом, которые выразятся в улучшении условий жизнедеятельности населения.</w:t>
      </w:r>
    </w:p>
    <w:p w:rsidR="00CA2D21" w:rsidRDefault="00CA2D21" w:rsidP="00CA2D21">
      <w:pPr>
        <w:tabs>
          <w:tab w:val="left" w:pos="1080"/>
        </w:tabs>
        <w:ind w:firstLine="39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Выполнение программных мероприятий позволит всем категориям граждан </w:t>
      </w:r>
      <w:proofErr w:type="spellStart"/>
      <w:r>
        <w:rPr>
          <w:rFonts w:ascii="Times New Roman" w:hAnsi="Times New Roman"/>
          <w:sz w:val="28"/>
          <w:szCs w:val="28"/>
        </w:rPr>
        <w:t>самореализоваться</w:t>
      </w:r>
      <w:proofErr w:type="spellEnd"/>
      <w:r>
        <w:rPr>
          <w:rFonts w:ascii="Times New Roman" w:hAnsi="Times New Roman"/>
          <w:sz w:val="28"/>
          <w:szCs w:val="28"/>
        </w:rPr>
        <w:t>, проявить свою гражданскую позицию, участвовать в мероприятиях, направленных на благо сел муниципального района.</w:t>
      </w:r>
    </w:p>
    <w:p w:rsidR="004470F6" w:rsidRPr="009742EF" w:rsidRDefault="004470F6" w:rsidP="009742EF">
      <w:pPr>
        <w:pStyle w:val="a5"/>
        <w:numPr>
          <w:ilvl w:val="0"/>
          <w:numId w:val="12"/>
        </w:numPr>
        <w:tabs>
          <w:tab w:val="left" w:pos="1080"/>
        </w:tabs>
        <w:jc w:val="both"/>
        <w:rPr>
          <w:rFonts w:ascii="Times New Roman" w:hAnsi="Times New Roman"/>
          <w:color w:val="000000"/>
          <w:sz w:val="28"/>
          <w:szCs w:val="28"/>
        </w:rPr>
      </w:pPr>
      <w:r w:rsidRPr="009742EF">
        <w:rPr>
          <w:rFonts w:ascii="Times New Roman" w:hAnsi="Times New Roman"/>
          <w:color w:val="000000"/>
          <w:sz w:val="28"/>
          <w:szCs w:val="28"/>
        </w:rPr>
        <w:t>Реализация программы позволит:</w:t>
      </w:r>
    </w:p>
    <w:p w:rsidR="004470F6" w:rsidRDefault="004470F6" w:rsidP="009B12AD">
      <w:pPr>
        <w:pStyle w:val="a5"/>
        <w:tabs>
          <w:tab w:val="left" w:pos="0"/>
        </w:tabs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активизировать освещение социально значимых тем, и повысить качество информационных продуктов официального средства массовой информации – ООО «Стратегия Плюс», а также ФГУП «Всероссийская государственная телевизионная и радиовещательная  компания» (ВГТРК);</w:t>
      </w:r>
    </w:p>
    <w:p w:rsidR="004470F6" w:rsidRPr="004470F6" w:rsidRDefault="000401BF" w:rsidP="009B12AD">
      <w:pPr>
        <w:pStyle w:val="a5"/>
        <w:tabs>
          <w:tab w:val="left" w:pos="0"/>
        </w:tabs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в полно</w:t>
      </w:r>
      <w:r w:rsidR="004470F6">
        <w:rPr>
          <w:rFonts w:ascii="Times New Roman" w:hAnsi="Times New Roman"/>
          <w:color w:val="000000"/>
          <w:sz w:val="28"/>
          <w:szCs w:val="28"/>
        </w:rPr>
        <w:t xml:space="preserve">м </w:t>
      </w:r>
      <w:r>
        <w:rPr>
          <w:rFonts w:ascii="Times New Roman" w:hAnsi="Times New Roman"/>
          <w:color w:val="000000"/>
          <w:sz w:val="28"/>
          <w:szCs w:val="28"/>
        </w:rPr>
        <w:t xml:space="preserve">объеме обеспечить конституционное право жителей на получение объективной информации о деятельности администрации, социально-экономических и политических процессах, происходящих в обществе, будет иметь позитивные результаты для общественно-политической жизни муниципального образования. </w:t>
      </w:r>
    </w:p>
    <w:p w:rsidR="00CA2D21" w:rsidRDefault="00CA2D21" w:rsidP="00CA2D2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A2D21" w:rsidRDefault="00CA2D21" w:rsidP="009742EF">
      <w:pPr>
        <w:pStyle w:val="ConsPlusNormal"/>
        <w:numPr>
          <w:ilvl w:val="0"/>
          <w:numId w:val="11"/>
        </w:numPr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Сроки и этапы реализации муниципальной программы</w:t>
      </w:r>
    </w:p>
    <w:p w:rsidR="00CA2D21" w:rsidRDefault="00CA2D21" w:rsidP="00CA2D21">
      <w:pPr>
        <w:pStyle w:val="ConsPlusNormal"/>
        <w:ind w:left="360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3261"/>
        <w:gridCol w:w="2551"/>
        <w:gridCol w:w="2977"/>
      </w:tblGrid>
      <w:tr w:rsidR="00CA2D21" w:rsidTr="0026273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D21" w:rsidRDefault="00CA2D21" w:rsidP="0026273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D21" w:rsidRDefault="00CA2D21" w:rsidP="0026273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этапа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D21" w:rsidRDefault="00CA2D21" w:rsidP="0026273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реализации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D21" w:rsidRDefault="00CA2D21" w:rsidP="0026273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Ожидаемый результат</w:t>
            </w:r>
          </w:p>
        </w:tc>
      </w:tr>
      <w:tr w:rsidR="00CA2D21" w:rsidTr="0026273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D21" w:rsidRDefault="00CA2D21" w:rsidP="0026273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D21" w:rsidRDefault="00CA2D21" w:rsidP="0026273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правового поля для деятельности общественных организаций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D21" w:rsidRDefault="00CA2D21" w:rsidP="002627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2020-2022 годы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D21" w:rsidRDefault="00CA2D21" w:rsidP="0026273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проектной документации для регистрации общественных организаций и объединений</w:t>
            </w:r>
          </w:p>
        </w:tc>
      </w:tr>
      <w:tr w:rsidR="00CA2D21" w:rsidTr="0026273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D21" w:rsidRDefault="00CA2D21" w:rsidP="0026273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D21" w:rsidRDefault="00CA2D21" w:rsidP="0026273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Поддержка всех общественных организаций и объединений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D21" w:rsidRDefault="00CA2D21" w:rsidP="002627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2020-2022 годы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D21" w:rsidRDefault="00CA2D21" w:rsidP="0026273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Популяризация деятельности общественных объединений</w:t>
            </w:r>
          </w:p>
        </w:tc>
      </w:tr>
      <w:tr w:rsidR="00CA2D21" w:rsidTr="0026273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D21" w:rsidRDefault="00CA2D21" w:rsidP="0026273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D21" w:rsidRDefault="00CA2D21" w:rsidP="0026273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Привлечение в организации юридических лиц для решения социальных проблем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D21" w:rsidRDefault="00CA2D21" w:rsidP="002627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2020-2022 годы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D21" w:rsidRDefault="00CA2D21" w:rsidP="0026273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Финансовая поддержка общественных объединений</w:t>
            </w:r>
          </w:p>
        </w:tc>
      </w:tr>
    </w:tbl>
    <w:p w:rsidR="00CA2D21" w:rsidRDefault="00CA2D21" w:rsidP="00CA2D2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A2D21" w:rsidRDefault="00CA2D21" w:rsidP="00CA2D21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Система программных мероприятий</w:t>
      </w:r>
    </w:p>
    <w:p w:rsidR="00CA2D21" w:rsidRDefault="00CA2D21" w:rsidP="00CA2D2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A2D21" w:rsidRDefault="00CA2D21" w:rsidP="00CA2D2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 задач в рамках муниципальной программы будет обеспечено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комплексом </w:t>
      </w:r>
      <w:hyperlink r:id="rId9" w:anchor="Par675" w:tooltip="Ссылка на текущий документ" w:history="1">
        <w:r>
          <w:rPr>
            <w:rStyle w:val="a4"/>
            <w:rFonts w:ascii="Times New Roman" w:hAnsi="Times New Roman" w:cs="Times New Roman"/>
            <w:color w:val="000000"/>
            <w:sz w:val="28"/>
            <w:szCs w:val="28"/>
            <w:u w:val="none"/>
          </w:rPr>
          <w:t>мероприятий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подробное описание которых приведено в таблице </w:t>
      </w:r>
    </w:p>
    <w:p w:rsidR="00CA2D21" w:rsidRDefault="00CA2D21" w:rsidP="00CA2D21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CA2D21" w:rsidRDefault="00CA2D21" w:rsidP="00CA2D21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Таблице 2</w:t>
      </w:r>
    </w:p>
    <w:p w:rsidR="00CA2D21" w:rsidRDefault="00CA2D21" w:rsidP="00CA2D21">
      <w:pPr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Мероприятия муниципальной программы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985"/>
        <w:gridCol w:w="1984"/>
        <w:gridCol w:w="1134"/>
        <w:gridCol w:w="1843"/>
        <w:gridCol w:w="1701"/>
      </w:tblGrid>
      <w:tr w:rsidR="00CA2D21" w:rsidTr="0026273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D21" w:rsidRDefault="00CA2D21" w:rsidP="0026273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</w:p>
          <w:p w:rsidR="00CA2D21" w:rsidRDefault="00CA2D21" w:rsidP="0026273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D21" w:rsidRDefault="00CA2D21" w:rsidP="0026273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программных мероприятий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D21" w:rsidRDefault="00CA2D21" w:rsidP="0026273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Ответственный исполнитель, соисполнитель, участники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D21" w:rsidRDefault="00CA2D21" w:rsidP="0026273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Срок реализации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D21" w:rsidRDefault="00CA2D21" w:rsidP="0026273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Ожидаемый результат в количественном измерении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D21" w:rsidRDefault="00CA2D21" w:rsidP="0026273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Последствия не реализации</w:t>
            </w:r>
          </w:p>
          <w:p w:rsidR="00CA2D21" w:rsidRDefault="00CA2D21" w:rsidP="0026273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муниципальной программы</w:t>
            </w:r>
          </w:p>
        </w:tc>
      </w:tr>
      <w:tr w:rsidR="00CA2D21" w:rsidTr="00262730">
        <w:trPr>
          <w:trHeight w:val="3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D21" w:rsidRDefault="00CA2D21" w:rsidP="0026273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D21" w:rsidRDefault="00CA2D21" w:rsidP="0026273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D21" w:rsidRDefault="00CA2D21" w:rsidP="0026273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D21" w:rsidRDefault="00CA2D21" w:rsidP="0026273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D21" w:rsidRDefault="00CA2D21" w:rsidP="0026273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D21" w:rsidRDefault="00CA2D21" w:rsidP="0026273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CA2D21" w:rsidTr="00262730">
        <w:tc>
          <w:tcPr>
            <w:tcW w:w="93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D21" w:rsidRDefault="00CA2D21" w:rsidP="008768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«Развитие общественной активности на территории муниципального образования «Октябрьский муниципальный район»</w:t>
            </w:r>
          </w:p>
        </w:tc>
      </w:tr>
      <w:tr w:rsidR="00CA2D21" w:rsidTr="0026273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D21" w:rsidRDefault="0087681C" w:rsidP="0026273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D21" w:rsidRDefault="00CA2D21" w:rsidP="0026273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День воинской  славы России (День снятия блокады города Ленинграда)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D21" w:rsidRDefault="00CA2D21" w:rsidP="0026273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Главный специалист-эксперт по связям с общественностью и СМИ, районный Совет ветеранов войны, труда и правоохранительных органов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D21" w:rsidRDefault="00CA2D21" w:rsidP="0026273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 квартал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D21" w:rsidRDefault="00CA2D21" w:rsidP="0026273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Участие в мероприятии около 60-80 человек (труженики тыла, активисты районного Совета ветеранов, учащиеся школы и Многофункционального лицея)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D21" w:rsidRDefault="00CA2D21" w:rsidP="0026273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Отсутствие чувства </w:t>
            </w:r>
          </w:p>
          <w:p w:rsidR="00CA2D21" w:rsidRDefault="00CA2D21" w:rsidP="0026273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гражданственности</w:t>
            </w:r>
          </w:p>
          <w:p w:rsidR="00CA2D21" w:rsidRDefault="00CA2D21" w:rsidP="00262730">
            <w:pPr>
              <w:pStyle w:val="a3"/>
              <w:rPr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 связей между поколениями</w:t>
            </w:r>
          </w:p>
        </w:tc>
      </w:tr>
      <w:tr w:rsidR="00CA2D21" w:rsidTr="0026273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D21" w:rsidRDefault="0087681C" w:rsidP="0026273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D21" w:rsidRDefault="00CA2D21" w:rsidP="0026273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День воинской славы России (разгром фашистских войск под Сталинградом)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D21" w:rsidRDefault="00CA2D21" w:rsidP="0026273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Главный специалист-эксперт по связям с общественностью и СМИ, районный Совет ветеранов войны, труда и правоохранительных органов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D21" w:rsidRDefault="00CA2D21" w:rsidP="0026273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 квартал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D21" w:rsidRDefault="00CA2D21" w:rsidP="0026273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Участие в мероприятии около 30-50 человек (труженики тыла, активисты районного Совета ветеранов, учащиеся школы и Многофункционального лицея)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D21" w:rsidRDefault="00CA2D21" w:rsidP="0026273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Отсутствие чувства </w:t>
            </w:r>
          </w:p>
          <w:p w:rsidR="00CA2D21" w:rsidRDefault="00CA2D21" w:rsidP="0026273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гражданственности</w:t>
            </w:r>
          </w:p>
          <w:p w:rsidR="00CA2D21" w:rsidRDefault="00CA2D21" w:rsidP="0026273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 связей между поколениями</w:t>
            </w:r>
          </w:p>
        </w:tc>
      </w:tr>
      <w:tr w:rsidR="00CA2D21" w:rsidTr="0026273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D21" w:rsidRDefault="0087681C" w:rsidP="0026273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D21" w:rsidRDefault="00CA2D21" w:rsidP="0026273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и проведение торжественного мероприятия, посвященного Международному женскому дню 8 марта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D21" w:rsidRDefault="00CA2D21" w:rsidP="0026273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Главный специалист-эксперт по связям с общественностью и СМИ, районный Совет ветеранов войны, труда и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правоохранительных органов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D21" w:rsidRDefault="00CA2D21" w:rsidP="0026273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 квартал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D21" w:rsidRDefault="00CA2D21" w:rsidP="0026273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Участие в мероприятии около 30-50 человек (члены женсоветов, труженики тыла, активисты районного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Совета ветеранов)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D21" w:rsidRDefault="00CA2D21" w:rsidP="0026273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Снижение качества социальной работы среди населения</w:t>
            </w:r>
          </w:p>
        </w:tc>
      </w:tr>
      <w:tr w:rsidR="00CA2D21" w:rsidTr="0026273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D21" w:rsidRDefault="0087681C" w:rsidP="0026273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1.3.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D21" w:rsidRDefault="00CA2D21" w:rsidP="0026273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и проведения дня освобождения узников ГЕТТО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D21" w:rsidRDefault="00CA2D21" w:rsidP="0026273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Главный специалист-эксперт по связям с общественностью и СМИ, районный Совет ветеранов войны, труда и правоохранительных органов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D21" w:rsidRDefault="00CA2D21" w:rsidP="0026273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 квартал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D21" w:rsidRDefault="00CA2D21" w:rsidP="0026273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Участие в мероприятии около 60-80 человек (труженики тыла, активисты районного Совета ветеранов, учащиеся школы и Многофункционального лицея)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D21" w:rsidRDefault="00CA2D21" w:rsidP="0026273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Отсутствие чувства </w:t>
            </w:r>
          </w:p>
          <w:p w:rsidR="00CA2D21" w:rsidRDefault="00CA2D21" w:rsidP="0026273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гражданственности</w:t>
            </w:r>
          </w:p>
          <w:p w:rsidR="00CA2D21" w:rsidRDefault="00CA2D21" w:rsidP="0026273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 связей между поколениями</w:t>
            </w:r>
          </w:p>
        </w:tc>
      </w:tr>
      <w:tr w:rsidR="00CA2D21" w:rsidTr="0026273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D21" w:rsidRDefault="0087681C" w:rsidP="0026273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D21" w:rsidRPr="00C8017E" w:rsidRDefault="00CA2D21" w:rsidP="0026273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017E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и проведение мероприятия, приуроченного к празднованию ДНЯ ПОБЕДЫ:</w:t>
            </w:r>
          </w:p>
          <w:p w:rsidR="00CA2D21" w:rsidRPr="00C8017E" w:rsidRDefault="00CA2D21" w:rsidP="0026273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017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благоустройство воинских захоронений, памятников, обелисков, расположенных на территории района; </w:t>
            </w:r>
          </w:p>
          <w:p w:rsidR="00CA2D21" w:rsidRPr="00C8017E" w:rsidRDefault="00CA2D21" w:rsidP="0026273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017E">
              <w:rPr>
                <w:rFonts w:ascii="Times New Roman" w:hAnsi="Times New Roman"/>
                <w:sz w:val="24"/>
                <w:szCs w:val="24"/>
                <w:lang w:eastAsia="ru-RU"/>
              </w:rPr>
              <w:t>- благоустройство Сквера Победы и парка культуры и отдыха;</w:t>
            </w:r>
          </w:p>
          <w:p w:rsidR="00CA2D21" w:rsidRPr="00C8017E" w:rsidRDefault="00CA2D21" w:rsidP="0026273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017E">
              <w:rPr>
                <w:rFonts w:ascii="Times New Roman" w:hAnsi="Times New Roman"/>
                <w:sz w:val="24"/>
                <w:szCs w:val="24"/>
                <w:lang w:eastAsia="ru-RU"/>
              </w:rPr>
              <w:t>- участие во Всероссийской акции «Бессмертный полк»;</w:t>
            </w:r>
          </w:p>
          <w:p w:rsidR="00CA2D21" w:rsidRPr="00C8017E" w:rsidRDefault="00CA2D21" w:rsidP="0026273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017E">
              <w:rPr>
                <w:rFonts w:ascii="Times New Roman" w:hAnsi="Times New Roman"/>
                <w:sz w:val="24"/>
                <w:szCs w:val="24"/>
                <w:lang w:eastAsia="ru-RU"/>
              </w:rPr>
              <w:t>- организация и проведение акции «Свеча Памяти»;</w:t>
            </w:r>
          </w:p>
          <w:p w:rsidR="00CA2D21" w:rsidRPr="00C8017E" w:rsidRDefault="00CA2D21" w:rsidP="0026273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017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организация и проведение районной акции «Сад памяти» по высадке </w:t>
            </w:r>
            <w:r w:rsidRPr="00C8017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молодых деревьев;</w:t>
            </w:r>
          </w:p>
          <w:p w:rsidR="00CA2D21" w:rsidRPr="00C8017E" w:rsidRDefault="00CA2D21" w:rsidP="0026273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017E">
              <w:rPr>
                <w:rFonts w:ascii="Times New Roman" w:hAnsi="Times New Roman"/>
                <w:sz w:val="24"/>
                <w:szCs w:val="24"/>
                <w:lang w:eastAsia="ru-RU"/>
              </w:rPr>
              <w:t>- организация и проведение районной акции «Нет забытых могил»;</w:t>
            </w:r>
          </w:p>
          <w:p w:rsidR="00CA2D21" w:rsidRPr="00C8017E" w:rsidRDefault="00CA2D21" w:rsidP="0026273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017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проведение патриотических мероприятий: </w:t>
            </w:r>
          </w:p>
          <w:p w:rsidR="00CA2D21" w:rsidRPr="00E562FF" w:rsidRDefault="00CA2D21" w:rsidP="00262730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C8017E">
              <w:rPr>
                <w:rFonts w:ascii="Times New Roman" w:hAnsi="Times New Roman"/>
                <w:sz w:val="24"/>
                <w:szCs w:val="24"/>
                <w:lang w:eastAsia="ru-RU"/>
              </w:rPr>
              <w:t>- акция «Георгиевская ленточка»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D21" w:rsidRDefault="00CA2D21" w:rsidP="0026273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Главный специалист-эксперт по связям с общественностью и СМИ, районный Совет ветеранов войны, труда и правоохранительных органов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D21" w:rsidRDefault="00CA2D21" w:rsidP="0026273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 квартал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D21" w:rsidRDefault="00CA2D21" w:rsidP="0026273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Участие в мероприятии около 1000 человек (труженики тыла, вдовы ветеранов, пенсионеры, активисты районного Совета ветеранов, молодежь и жители села)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D21" w:rsidRDefault="00CA2D21" w:rsidP="0026273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Отсутствие чувства </w:t>
            </w:r>
          </w:p>
          <w:p w:rsidR="00CA2D21" w:rsidRDefault="00CA2D21" w:rsidP="0026273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гражданственности</w:t>
            </w:r>
          </w:p>
          <w:p w:rsidR="00CA2D21" w:rsidRDefault="00CA2D21" w:rsidP="0026273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 связей между поколениями, а также воспитания чувства патриотизма</w:t>
            </w:r>
          </w:p>
        </w:tc>
      </w:tr>
      <w:tr w:rsidR="00CA2D21" w:rsidTr="0026273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1C" w:rsidRDefault="0087681C" w:rsidP="0026273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1.5.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D21" w:rsidRDefault="00CA2D21" w:rsidP="0026273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и проведение конкурса детского рисунка, посвященного Дню защиты детей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D21" w:rsidRDefault="00CA2D21" w:rsidP="0026273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Главный специалист-эксперт по связям с общественностью и СМИ, районное общество инвалидов</w:t>
            </w:r>
          </w:p>
          <w:p w:rsidR="00CA2D21" w:rsidRDefault="00CA2D21" w:rsidP="0026273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D21" w:rsidRDefault="00CA2D21" w:rsidP="0026273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 квартал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D21" w:rsidRDefault="00CA2D21" w:rsidP="0026273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Участие в мероприятии около 20-30 детей с ограниченными возможностями</w:t>
            </w:r>
          </w:p>
          <w:p w:rsidR="00CA2D21" w:rsidRDefault="00CA2D21" w:rsidP="0026273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D21" w:rsidRDefault="00CA2D21" w:rsidP="0026273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Отсутствие выявления творческого потенциала у детей с ограниченными возможностями</w:t>
            </w:r>
          </w:p>
        </w:tc>
      </w:tr>
      <w:tr w:rsidR="00CA2D21" w:rsidTr="0026273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D21" w:rsidRDefault="0087681C" w:rsidP="0026273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1.6.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D21" w:rsidRDefault="00CA2D21" w:rsidP="0026273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и проведение мероприятия – День физкультурника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D21" w:rsidRDefault="00CA2D21" w:rsidP="0026273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Главный специалист-эксперт по связям с общественностью и СМИ</w:t>
            </w:r>
          </w:p>
          <w:p w:rsidR="00CA2D21" w:rsidRDefault="00CA2D21" w:rsidP="0026273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D21" w:rsidRDefault="00CA2D21" w:rsidP="0026273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 квартал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D21" w:rsidRDefault="00CA2D21" w:rsidP="0026273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Участие в мероприятии около 50-100 местной молодежи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D21" w:rsidRDefault="00CA2D21" w:rsidP="0026273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B5A46">
              <w:rPr>
                <w:rStyle w:val="apple-converted-space"/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Отсутствие у людей с ограниченными возможностями развития физических способностей</w:t>
            </w:r>
          </w:p>
        </w:tc>
      </w:tr>
      <w:tr w:rsidR="00CA2D21" w:rsidTr="0026273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D21" w:rsidRDefault="0087681C" w:rsidP="0026273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1.7.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D21" w:rsidRDefault="00CA2D21" w:rsidP="0026273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Проведение мероприятия, приуроченного ко Дню Курской битвы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D21" w:rsidRDefault="00CA2D21" w:rsidP="0026273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Главный специалист-эксперт по связям с общественностью и СМИ, районный Совет ветеранов войны, труда и правоохранительных органов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D21" w:rsidRDefault="00CA2D21" w:rsidP="0026273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 квартал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D21" w:rsidRDefault="00CA2D21" w:rsidP="0026273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Участие в мероприятии около 60-80 человек (труженики тыла, активисты районного Совета ветеранов, учащиеся школы и Многофункционального лицея)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D21" w:rsidRDefault="00CA2D21" w:rsidP="0026273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Отсутствие чувства </w:t>
            </w:r>
          </w:p>
          <w:p w:rsidR="00CA2D21" w:rsidRDefault="00CA2D21" w:rsidP="0026273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гражданственности</w:t>
            </w:r>
          </w:p>
          <w:p w:rsidR="00CA2D21" w:rsidRDefault="00CA2D21" w:rsidP="0026273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 связей между поколениями</w:t>
            </w:r>
          </w:p>
        </w:tc>
      </w:tr>
      <w:tr w:rsidR="00CA2D21" w:rsidTr="0026273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D21" w:rsidRDefault="0087681C" w:rsidP="0026273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1.8.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D21" w:rsidRDefault="00CA2D21" w:rsidP="0026273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Проведение мероприятия, приуроченного ко Дню Белорусской битвы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D21" w:rsidRDefault="00CA2D21" w:rsidP="0026273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Главный специалист-эксперт по связям с общественностью и СМИ,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районный Совет ветеранов войны, труда и правоохранительных органов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D21" w:rsidRDefault="00CA2D21" w:rsidP="0026273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3 квартал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D21" w:rsidRDefault="00CA2D21" w:rsidP="0026273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Участие в мероприятии около 60-80 человек (труженики тыла,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активисты районного Совета ветеранов, учащиеся школы и Многофункционального лицея)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D21" w:rsidRDefault="00CA2D21" w:rsidP="0026273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Отсутствие чувства </w:t>
            </w:r>
          </w:p>
          <w:p w:rsidR="00CA2D21" w:rsidRDefault="00CA2D21" w:rsidP="0026273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гражданственности</w:t>
            </w:r>
          </w:p>
          <w:p w:rsidR="00CA2D21" w:rsidRDefault="00CA2D21" w:rsidP="0026273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 связей между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поколениями</w:t>
            </w:r>
          </w:p>
        </w:tc>
      </w:tr>
      <w:tr w:rsidR="00CA2D21" w:rsidTr="0026273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D21" w:rsidRDefault="0087681C" w:rsidP="0026273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1.9.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D21" w:rsidRDefault="00CA2D21" w:rsidP="0026273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и проведение мероприятия, приуроченного к празднованию Победы над Японией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D21" w:rsidRDefault="00CA2D21" w:rsidP="0026273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Главный специалист-эксперт по связям с общественностью и СМИ, районный Совет ветеранов войны, труда и правоохранительных органов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D21" w:rsidRDefault="00CA2D21" w:rsidP="0026273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 квартал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D21" w:rsidRDefault="00CA2D21" w:rsidP="0026273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Участие в мероприятии около 60-80 человек (труженики тыла, активисты районного Совета ветеранов, учащиеся школы и Многофункционального лицея)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D21" w:rsidRDefault="00CA2D21" w:rsidP="0026273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Отсутствие чувства </w:t>
            </w:r>
          </w:p>
          <w:p w:rsidR="00CA2D21" w:rsidRDefault="00CA2D21" w:rsidP="0026273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гражданственности</w:t>
            </w:r>
          </w:p>
          <w:p w:rsidR="00CA2D21" w:rsidRDefault="00CA2D21" w:rsidP="0026273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 связей между поколениями</w:t>
            </w:r>
          </w:p>
        </w:tc>
      </w:tr>
      <w:tr w:rsidR="00CA2D21" w:rsidTr="0026273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D21" w:rsidRDefault="0087681C" w:rsidP="0026273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1.10.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D21" w:rsidRDefault="00CA2D21" w:rsidP="0026273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и проведение мероприятия, приуроченного к празднованию Дня пожилых людей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D21" w:rsidRDefault="00CA2D21" w:rsidP="0026273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Главный специалист-эксперт по связям с общественностью и СМИ, районный Совет ветеранов войны, труда и правоохранительных органов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D21" w:rsidRDefault="00CA2D21" w:rsidP="0026273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 квартал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D21" w:rsidRDefault="00CA2D21" w:rsidP="0026273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Участие в мероприятии около 30 человек (труженики тыла, вдовы ветеранов, пенсионеры и активисты районного Совета ветеранов)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D21" w:rsidRDefault="00CA2D21" w:rsidP="0026273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Снижение эффективности работы среди активистов районного Совета ветеранов</w:t>
            </w:r>
          </w:p>
        </w:tc>
      </w:tr>
      <w:tr w:rsidR="00CA2D21" w:rsidTr="0026273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D21" w:rsidRDefault="0087681C" w:rsidP="0026273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1.11.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D21" w:rsidRDefault="00CA2D21" w:rsidP="0026273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Организация и проведение мероприятия, приуроченного ко Дню памяти жертв политических репрессии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D21" w:rsidRDefault="00CA2D21" w:rsidP="0026273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Главный специалист-эксперт по связям с общественностью и СМИ, районный Совет ветеранов войны, труда и правоохранительных органов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D21" w:rsidRDefault="00CA2D21" w:rsidP="0026273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 квартал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D21" w:rsidRDefault="00CA2D21" w:rsidP="0026273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Участие в мероприятии около 60-80 человек (труженики тыла, активисты районного Совета ветеранов, учащиеся школы и Многофункционального лицея)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D21" w:rsidRDefault="00CA2D21" w:rsidP="0026273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Отсутствие чувства </w:t>
            </w:r>
          </w:p>
          <w:p w:rsidR="00CA2D21" w:rsidRDefault="00CA2D21" w:rsidP="0026273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гражданственности</w:t>
            </w:r>
          </w:p>
          <w:p w:rsidR="00CA2D21" w:rsidRDefault="00CA2D21" w:rsidP="0026273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 связей между поколениями</w:t>
            </w:r>
          </w:p>
        </w:tc>
      </w:tr>
      <w:tr w:rsidR="00CA2D21" w:rsidTr="0026273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D21" w:rsidRDefault="0087681C" w:rsidP="0026273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1.12.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D21" w:rsidRDefault="00CA2D21" w:rsidP="0026273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Организация и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проведение конкурса художественной самодеятельности, приуроченного ко Дню инвалидов. Подведение итоговой работы за прошедший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D21" w:rsidRDefault="00CA2D21" w:rsidP="0026273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Главный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специалист-эксперт по связям с общественностью и СМИ, районное общество инвалидов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D21" w:rsidRDefault="00CA2D21" w:rsidP="0026273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4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квартал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D21" w:rsidRDefault="00CA2D21" w:rsidP="0026273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Участие в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мероприятия около 20-30активистов районного общества инвалидов; Развитие творческих способностей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D21" w:rsidRDefault="00CA2D21" w:rsidP="0026273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Снижение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качества социальной работы среди населения</w:t>
            </w:r>
          </w:p>
        </w:tc>
      </w:tr>
      <w:tr w:rsidR="00CA2D21" w:rsidTr="0026273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D21" w:rsidRDefault="0087681C" w:rsidP="0026273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1.13.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D21" w:rsidRDefault="00CA2D21" w:rsidP="0026273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Проведение итогового собрания по подведению итоговой работы за прошедший год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D21" w:rsidRDefault="00CA2D21" w:rsidP="0026273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Главный специалист-эксперт по связям с общественностью и СМИ, районный Совет ветеранов войны, труда и правоохранительных органов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D21" w:rsidRDefault="00CA2D21" w:rsidP="0026273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 квартал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D21" w:rsidRDefault="00CA2D21" w:rsidP="0026273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Участие в мероприятии около15-20 человек (труженики тыла и активисты Совета ветеранов)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D21" w:rsidRDefault="00CA2D21" w:rsidP="0026273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Снижение эффективности работы среди активистов районного Совета ветеранов</w:t>
            </w:r>
          </w:p>
        </w:tc>
      </w:tr>
      <w:tr w:rsidR="00CA2D21" w:rsidTr="0026273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D21" w:rsidRDefault="0087681C" w:rsidP="0026273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1.14.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D21" w:rsidRDefault="00CA2D21" w:rsidP="0026273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Поощрение членов станичного казачьего общества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Екатерино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-Никольское» оказавших помощь в охране общественного порядка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D21" w:rsidRDefault="00CA2D21" w:rsidP="0026273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Главный специалист-эксперт по связям с общественностью и СМИ, станичное казачье общество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Екатерино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-Никольское»</w:t>
            </w:r>
          </w:p>
          <w:p w:rsidR="00CA2D21" w:rsidRDefault="00CA2D21" w:rsidP="0026273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D21" w:rsidRDefault="00CA2D21" w:rsidP="0026273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D21" w:rsidRDefault="00CA2D21" w:rsidP="0026273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Участие в мероприятии около 20-50 человек активных членов станичного казачьего общества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D21" w:rsidRDefault="00CA2D21" w:rsidP="0026273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Снижение эффективности работы среди активистов станичного казачьего общества</w:t>
            </w:r>
          </w:p>
        </w:tc>
      </w:tr>
      <w:tr w:rsidR="00C8017E" w:rsidTr="0026273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17E" w:rsidRPr="0087681C" w:rsidRDefault="00C8017E" w:rsidP="0087681C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7681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17E" w:rsidRPr="00E562FF" w:rsidRDefault="00C8017E" w:rsidP="008F0693">
            <w:pPr>
              <w:pStyle w:val="a3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Изготовление и прокат интервью до 15 минут с участием главы района или представителя ММО в эфире телеканала ОТР (</w:t>
            </w:r>
            <w:r w:rsidRPr="00C8017E">
              <w:rPr>
                <w:rFonts w:ascii="Times New Roman" w:hAnsi="Times New Roman"/>
                <w:b/>
                <w:lang w:eastAsia="ru-RU"/>
              </w:rPr>
              <w:t>в количестве</w:t>
            </w:r>
            <w:r w:rsidR="008F0693">
              <w:rPr>
                <w:rFonts w:ascii="Times New Roman" w:hAnsi="Times New Roman"/>
                <w:b/>
                <w:lang w:eastAsia="ru-RU"/>
              </w:rPr>
              <w:t xml:space="preserve">  4 выходов</w:t>
            </w:r>
            <w:r w:rsidRPr="00C8017E">
              <w:rPr>
                <w:rFonts w:ascii="Times New Roman" w:hAnsi="Times New Roman"/>
                <w:b/>
                <w:lang w:eastAsia="ru-RU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17E" w:rsidRDefault="008F0693" w:rsidP="0026273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Главный специалист-эксперт по связям с общественностью и СМИ, ООО «Стратегия Плюс»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17E" w:rsidRDefault="008F0693" w:rsidP="0026273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 раз в квартал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17E" w:rsidRDefault="008F0693" w:rsidP="008F069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17E" w:rsidRDefault="00410C4A" w:rsidP="0026273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Снижение уровня информирование населения о жизнедеятельности Октябрьского муниципального района </w:t>
            </w:r>
          </w:p>
        </w:tc>
      </w:tr>
      <w:tr w:rsidR="00C8017E" w:rsidTr="0026273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17E" w:rsidRDefault="0087681C" w:rsidP="0026273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2.1</w:t>
            </w:r>
            <w:r w:rsidR="00C8017E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17E" w:rsidRDefault="00C8017E" w:rsidP="00C8017E">
            <w:pPr>
              <w:pStyle w:val="a3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Размещение информационных релизов на областном информационном портале </w:t>
            </w:r>
            <w:proofErr w:type="spellStart"/>
            <w:r>
              <w:rPr>
                <w:rFonts w:ascii="Times New Roman" w:hAnsi="Times New Roman"/>
                <w:lang w:val="en-US" w:eastAsia="ru-RU"/>
              </w:rPr>
              <w:t>riabir</w:t>
            </w:r>
            <w:proofErr w:type="spellEnd"/>
            <w:r w:rsidRPr="006868F8">
              <w:rPr>
                <w:rFonts w:ascii="Times New Roman" w:hAnsi="Times New Roman"/>
                <w:lang w:eastAsia="ru-RU"/>
              </w:rPr>
              <w:t>.</w:t>
            </w:r>
            <w:proofErr w:type="spellStart"/>
            <w:r>
              <w:rPr>
                <w:rFonts w:ascii="Times New Roman" w:hAnsi="Times New Roman"/>
                <w:lang w:val="en-US" w:eastAsia="ru-RU"/>
              </w:rPr>
              <w:t>ru</w:t>
            </w:r>
            <w:proofErr w:type="spellEnd"/>
            <w:r w:rsidRPr="006868F8">
              <w:rPr>
                <w:rFonts w:ascii="Times New Roman" w:hAnsi="Times New Roman"/>
                <w:lang w:eastAsia="ru-RU"/>
              </w:rPr>
              <w:t xml:space="preserve"> </w:t>
            </w:r>
            <w:r>
              <w:rPr>
                <w:rFonts w:ascii="Times New Roman" w:hAnsi="Times New Roman"/>
                <w:lang w:eastAsia="ru-RU"/>
              </w:rPr>
              <w:t xml:space="preserve">и интегрированных социальных сетях </w:t>
            </w:r>
            <w:r w:rsidRPr="00C8017E">
              <w:rPr>
                <w:rFonts w:ascii="Times New Roman" w:hAnsi="Times New Roman"/>
                <w:b/>
                <w:lang w:eastAsia="ru-RU"/>
              </w:rPr>
              <w:lastRenderedPageBreak/>
              <w:t>(в к</w:t>
            </w:r>
            <w:r w:rsidR="008F0693">
              <w:rPr>
                <w:rFonts w:ascii="Times New Roman" w:hAnsi="Times New Roman"/>
                <w:b/>
                <w:lang w:eastAsia="ru-RU"/>
              </w:rPr>
              <w:t>оличестве 8 штук</w:t>
            </w:r>
            <w:r w:rsidRPr="00C8017E">
              <w:rPr>
                <w:rFonts w:ascii="Times New Roman" w:hAnsi="Times New Roman"/>
                <w:b/>
                <w:lang w:eastAsia="ru-RU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17E" w:rsidRDefault="008F0693" w:rsidP="0026273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Главный специалист-эксперт по связям с общественностью и СМИ, ООО «Стратегия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Плюс»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17E" w:rsidRDefault="008F0693" w:rsidP="0026273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 раз в квартал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17E" w:rsidRDefault="008F0693" w:rsidP="008F069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17E" w:rsidRDefault="00410C4A" w:rsidP="0026273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Снижение уровня информирование населения о жизнедеятельности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Октябрьского муниципального района</w:t>
            </w:r>
          </w:p>
        </w:tc>
      </w:tr>
      <w:tr w:rsidR="00C8017E" w:rsidTr="0026273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17E" w:rsidRDefault="0087681C" w:rsidP="0026273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2.2</w:t>
            </w:r>
            <w:r w:rsidR="00C8017E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17E" w:rsidRDefault="00C8017E" w:rsidP="00C8017E">
            <w:pPr>
              <w:pStyle w:val="a3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 Изготовление 4 информационных сюжета в программу «</w:t>
            </w:r>
            <w:proofErr w:type="gramStart"/>
            <w:r>
              <w:rPr>
                <w:rFonts w:ascii="Times New Roman" w:hAnsi="Times New Roman"/>
                <w:lang w:eastAsia="ru-RU"/>
              </w:rPr>
              <w:t>Вести-Биробиджан</w:t>
            </w:r>
            <w:proofErr w:type="gramEnd"/>
            <w:r>
              <w:rPr>
                <w:rFonts w:ascii="Times New Roman" w:hAnsi="Times New Roman"/>
                <w:lang w:eastAsia="ru-RU"/>
              </w:rPr>
              <w:t xml:space="preserve">» хронометражем 2 мин.; </w:t>
            </w:r>
          </w:p>
          <w:p w:rsidR="00C8017E" w:rsidRDefault="00C8017E" w:rsidP="00C8017E">
            <w:pPr>
              <w:pStyle w:val="a3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 Оказание информационной поддержке на телерадиоканалах «Россия 1», «Россия 24» и «Радио России»;</w:t>
            </w:r>
          </w:p>
          <w:p w:rsidR="00C8017E" w:rsidRDefault="00C8017E" w:rsidP="008F0693">
            <w:pPr>
              <w:pStyle w:val="a3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- Изготовление 2 «Интервью </w:t>
            </w:r>
            <w:proofErr w:type="spellStart"/>
            <w:r>
              <w:rPr>
                <w:rFonts w:ascii="Times New Roman" w:hAnsi="Times New Roman"/>
                <w:lang w:eastAsia="ru-RU"/>
              </w:rPr>
              <w:t>хронометрожем</w:t>
            </w:r>
            <w:proofErr w:type="spellEnd"/>
            <w:r>
              <w:rPr>
                <w:rFonts w:ascii="Times New Roman" w:hAnsi="Times New Roman"/>
                <w:lang w:eastAsia="ru-RU"/>
              </w:rPr>
              <w:t xml:space="preserve"> 15 мин.; - Размещение на телерадиоканалах «Россия 1», «Россия 24» и «Радио России»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17E" w:rsidRDefault="008F0693" w:rsidP="0026273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Главный специалист-эксперт по связям с общественностью и СМИ, ФГУП «Всероссийская государственная телевизионная 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радовещательная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компания» (ВГТРК)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17E" w:rsidRDefault="008F0693" w:rsidP="0026273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 раз в полугодие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17E" w:rsidRDefault="008F0693" w:rsidP="008F069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17E" w:rsidRDefault="00410C4A" w:rsidP="0026273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Снижение уровня информирование населения о жизнедеятельности Октябрьского муниципального района</w:t>
            </w:r>
          </w:p>
        </w:tc>
      </w:tr>
    </w:tbl>
    <w:p w:rsidR="00CA2D21" w:rsidRDefault="00CA2D21" w:rsidP="00CA2D21">
      <w:pPr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CA2D21" w:rsidRDefault="00CA2D21" w:rsidP="00CA2D21">
      <w:pPr>
        <w:ind w:left="-851" w:firstLine="709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8. Механизм реализации муниципальной программы</w:t>
      </w:r>
    </w:p>
    <w:p w:rsidR="00CA2D21" w:rsidRDefault="00CA2D21" w:rsidP="00CA2D21">
      <w:pPr>
        <w:pStyle w:val="a3"/>
        <w:tabs>
          <w:tab w:val="left" w:pos="8931"/>
          <w:tab w:val="left" w:pos="9214"/>
        </w:tabs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Ответственным за реализацию программы является главный специалист-эксперт по связям с общественностью и СМИ администрации муниципального района, обеспечивающий в ходе реализации Программы координацию деятельности основных исполнителей, контролирующий целенаправленное и эффективное использование денежных средств и выполнение намеченных мероприятий.</w:t>
      </w:r>
    </w:p>
    <w:p w:rsidR="00CA2D21" w:rsidRDefault="00CA2D21" w:rsidP="00CA2D21">
      <w:pPr>
        <w:pStyle w:val="a3"/>
        <w:tabs>
          <w:tab w:val="left" w:pos="8931"/>
          <w:tab w:val="left" w:pos="9214"/>
        </w:tabs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Получателем средств местного бюджета по Программе является главный специалист-эксперт по связям с общественностью и СМИ администрации муниципального района.</w:t>
      </w:r>
    </w:p>
    <w:p w:rsidR="00CA2D21" w:rsidRDefault="00CA2D21" w:rsidP="00CA2D21">
      <w:pPr>
        <w:pStyle w:val="a3"/>
        <w:tabs>
          <w:tab w:val="left" w:pos="8931"/>
          <w:tab w:val="left" w:pos="9214"/>
        </w:tabs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Основные исполнители Программы разрабатывают и утверждают планы работы по реализации мероприятий Программы в соответствии с утвержденными объемами финансирования, осуществляют выполнение этих мероприятий в полном объеме.</w:t>
      </w:r>
    </w:p>
    <w:p w:rsidR="00CA2D21" w:rsidRDefault="00CA2D21" w:rsidP="0087681C">
      <w:pPr>
        <w:pStyle w:val="a3"/>
        <w:tabs>
          <w:tab w:val="left" w:pos="8931"/>
          <w:tab w:val="left" w:pos="9214"/>
        </w:tabs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A2D21" w:rsidRDefault="00CA2D21" w:rsidP="009742EF">
      <w:pPr>
        <w:pStyle w:val="a3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9. Ресурсное обеспечение реализации</w:t>
      </w:r>
      <w:r w:rsidR="009742EF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муниципальной программы</w:t>
      </w:r>
    </w:p>
    <w:p w:rsidR="00CA2D21" w:rsidRPr="00BD4864" w:rsidRDefault="00CA2D21" w:rsidP="00CA2D21">
      <w:pPr>
        <w:pStyle w:val="a3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CA2D21" w:rsidRDefault="00CA2D21" w:rsidP="00CA2D21">
      <w:pPr>
        <w:pStyle w:val="a3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lang w:eastAsia="ru-RU"/>
        </w:rPr>
        <w:tab/>
      </w:r>
      <w:r>
        <w:rPr>
          <w:rFonts w:ascii="Times New Roman" w:hAnsi="Times New Roman"/>
          <w:sz w:val="28"/>
          <w:szCs w:val="28"/>
        </w:rPr>
        <w:t>Для реализации программных мероприятий предполагается привлечение финансовых ресурсов.</w:t>
      </w:r>
    </w:p>
    <w:p w:rsidR="00CA2D21" w:rsidRDefault="00CA2D21" w:rsidP="00436528">
      <w:pPr>
        <w:pStyle w:val="a3"/>
        <w:ind w:left="284" w:firstLine="42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Финансовой основой реализации программы являются средства бюджета муниципального образования «Октябрьский муниципальный </w:t>
      </w:r>
      <w:r>
        <w:rPr>
          <w:rFonts w:ascii="Times New Roman" w:hAnsi="Times New Roman"/>
          <w:sz w:val="28"/>
          <w:szCs w:val="28"/>
        </w:rPr>
        <w:lastRenderedPageBreak/>
        <w:t xml:space="preserve">район» Еврейской автономной области. </w:t>
      </w:r>
      <w:r>
        <w:rPr>
          <w:rFonts w:ascii="Times New Roman" w:hAnsi="Times New Roman"/>
          <w:sz w:val="28"/>
          <w:szCs w:val="28"/>
          <w:lang w:eastAsia="ru-RU"/>
        </w:rPr>
        <w:t>Общий объем финансирования программы</w:t>
      </w:r>
      <w:r w:rsidR="00244004">
        <w:rPr>
          <w:rFonts w:ascii="Times New Roman" w:hAnsi="Times New Roman"/>
          <w:sz w:val="28"/>
          <w:szCs w:val="28"/>
          <w:lang w:eastAsia="ru-RU"/>
        </w:rPr>
        <w:t xml:space="preserve"> в 2020-2022 годы составляет </w:t>
      </w:r>
      <w:r w:rsidR="001C695D">
        <w:rPr>
          <w:rFonts w:ascii="Times New Roman" w:hAnsi="Times New Roman"/>
          <w:sz w:val="28"/>
          <w:szCs w:val="28"/>
          <w:lang w:eastAsia="ru-RU"/>
        </w:rPr>
        <w:t>358</w:t>
      </w:r>
      <w:r>
        <w:rPr>
          <w:rFonts w:ascii="Times New Roman" w:hAnsi="Times New Roman"/>
          <w:sz w:val="28"/>
          <w:szCs w:val="28"/>
          <w:lang w:eastAsia="ru-RU"/>
        </w:rPr>
        <w:t>,0 (</w:t>
      </w:r>
      <w:r w:rsidR="001C695D">
        <w:rPr>
          <w:rFonts w:ascii="Times New Roman" w:hAnsi="Times New Roman"/>
          <w:sz w:val="28"/>
          <w:szCs w:val="28"/>
          <w:lang w:eastAsia="ru-RU"/>
        </w:rPr>
        <w:t>триста пять</w:t>
      </w:r>
      <w:r w:rsidR="00244004">
        <w:rPr>
          <w:rFonts w:ascii="Times New Roman" w:hAnsi="Times New Roman"/>
          <w:sz w:val="28"/>
          <w:szCs w:val="28"/>
          <w:lang w:eastAsia="ru-RU"/>
        </w:rPr>
        <w:t xml:space="preserve">десят </w:t>
      </w:r>
      <w:r w:rsidR="001C695D">
        <w:rPr>
          <w:rFonts w:ascii="Times New Roman" w:hAnsi="Times New Roman"/>
          <w:sz w:val="28"/>
          <w:szCs w:val="28"/>
          <w:lang w:eastAsia="ru-RU"/>
        </w:rPr>
        <w:t>восемь тысяч</w:t>
      </w:r>
      <w:r>
        <w:rPr>
          <w:rFonts w:ascii="Times New Roman" w:hAnsi="Times New Roman"/>
          <w:sz w:val="28"/>
          <w:szCs w:val="28"/>
          <w:lang w:eastAsia="ru-RU"/>
        </w:rPr>
        <w:t>) рублей.</w:t>
      </w:r>
    </w:p>
    <w:p w:rsidR="00CA2D21" w:rsidRDefault="00CA2D21" w:rsidP="00CA2D21">
      <w:pPr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Таблица 3</w:t>
      </w:r>
    </w:p>
    <w:p w:rsidR="00CA2D21" w:rsidRDefault="00CA2D21" w:rsidP="00CA2D21">
      <w:pPr>
        <w:pStyle w:val="a3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Ресурсное обеспечение реализации муниципальной программы</w:t>
      </w:r>
    </w:p>
    <w:p w:rsidR="00CA2D21" w:rsidRDefault="00CA2D21" w:rsidP="00CA2D21">
      <w:pPr>
        <w:ind w:left="284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«Развитие общественной активности на территории Октябрьского образования «Октябрьский муниципальный район» за счет средств местного бюджета</w:t>
      </w:r>
    </w:p>
    <w:tbl>
      <w:tblPr>
        <w:tblW w:w="93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417"/>
        <w:gridCol w:w="1418"/>
        <w:gridCol w:w="708"/>
        <w:gridCol w:w="709"/>
        <w:gridCol w:w="709"/>
        <w:gridCol w:w="850"/>
        <w:gridCol w:w="851"/>
        <w:gridCol w:w="709"/>
        <w:gridCol w:w="708"/>
        <w:gridCol w:w="850"/>
      </w:tblGrid>
      <w:tr w:rsidR="00CA2D21" w:rsidTr="00262730">
        <w:trPr>
          <w:trHeight w:val="48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D21" w:rsidRDefault="00CA2D21" w:rsidP="0026273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D21" w:rsidRDefault="00CA2D21" w:rsidP="0026273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муниципальной программы, подпрограммы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D21" w:rsidRDefault="00CA2D21" w:rsidP="0026273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Ответственный исполнитель, соисполнитель </w:t>
            </w: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D21" w:rsidRDefault="00CA2D21" w:rsidP="0026273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D21" w:rsidRDefault="00CA2D21" w:rsidP="002627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Расходы (тыс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ублей),годы</w:t>
            </w:r>
          </w:p>
        </w:tc>
      </w:tr>
      <w:tr w:rsidR="00CA2D21" w:rsidTr="00262730">
        <w:trPr>
          <w:trHeight w:val="75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D21" w:rsidRDefault="00CA2D21" w:rsidP="00262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D21" w:rsidRDefault="00CA2D21" w:rsidP="00262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D21" w:rsidRDefault="00CA2D21" w:rsidP="00262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D21" w:rsidRDefault="00CA2D21" w:rsidP="0026273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A2D21" w:rsidRDefault="00CA2D21" w:rsidP="0026273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ГРБС</w:t>
            </w:r>
          </w:p>
          <w:p w:rsidR="00CA2D21" w:rsidRDefault="00CA2D21" w:rsidP="0026273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D21" w:rsidRDefault="00CA2D21" w:rsidP="0026273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A2D21" w:rsidRDefault="00CA2D21" w:rsidP="0026273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з</w:t>
            </w:r>
            <w:proofErr w:type="spellEnd"/>
          </w:p>
          <w:p w:rsidR="00CA2D21" w:rsidRDefault="00CA2D21" w:rsidP="0026273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D21" w:rsidRDefault="00CA2D21" w:rsidP="0026273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A2D21" w:rsidRDefault="00CA2D21" w:rsidP="0026273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D21" w:rsidRDefault="00CA2D21" w:rsidP="00262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A2D21" w:rsidRDefault="00CA2D21" w:rsidP="00262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ВР</w:t>
            </w:r>
          </w:p>
          <w:p w:rsidR="00CA2D21" w:rsidRDefault="00CA2D21" w:rsidP="0026273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D21" w:rsidRDefault="00CA2D21" w:rsidP="0026273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A2D21" w:rsidRDefault="00CA2D21" w:rsidP="0026273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D21" w:rsidRDefault="00CA2D21" w:rsidP="0026273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D21" w:rsidRDefault="00CA2D21" w:rsidP="0026273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D21" w:rsidRDefault="00CA2D21" w:rsidP="0026273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2022</w:t>
            </w:r>
          </w:p>
        </w:tc>
      </w:tr>
      <w:tr w:rsidR="00CA2D21" w:rsidTr="00262730">
        <w:trPr>
          <w:trHeight w:val="30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D21" w:rsidRDefault="00CA2D21" w:rsidP="0026273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D21" w:rsidRDefault="00CA2D21" w:rsidP="0026273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D21" w:rsidRDefault="00CA2D21" w:rsidP="0026273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D21" w:rsidRDefault="00CA2D21" w:rsidP="0026273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D21" w:rsidRDefault="00CA2D21" w:rsidP="0026273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D21" w:rsidRDefault="00CA2D21" w:rsidP="0026273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D21" w:rsidRDefault="00CA2D21" w:rsidP="0026273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D21" w:rsidRDefault="00CA2D21" w:rsidP="0026273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D21" w:rsidRDefault="00CA2D21" w:rsidP="0026273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D21" w:rsidRDefault="00244004" w:rsidP="0026273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D21" w:rsidRDefault="00244004" w:rsidP="0026273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CA2D21" w:rsidTr="00262730">
        <w:trPr>
          <w:trHeight w:val="16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D21" w:rsidRDefault="00244004" w:rsidP="0026273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D21" w:rsidRDefault="00CA2D21" w:rsidP="0026273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«Развитие общественной активности на территории Октябрьского образования «Октябрьский муниципальный район»</w:t>
            </w:r>
            <w:r w:rsidR="007F52E0">
              <w:rPr>
                <w:rFonts w:ascii="Times New Roman" w:hAnsi="Times New Roman"/>
                <w:sz w:val="24"/>
                <w:szCs w:val="24"/>
                <w:lang w:eastAsia="ru-RU"/>
              </w:rPr>
              <w:t>:</w:t>
            </w:r>
          </w:p>
          <w:p w:rsidR="0087681C" w:rsidRDefault="0087681C" w:rsidP="0026273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1.1.</w:t>
            </w:r>
          </w:p>
          <w:p w:rsidR="007F52E0" w:rsidRDefault="007F52E0" w:rsidP="0026273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и поддержка общественных организаций патриотического воспитания населения</w:t>
            </w:r>
            <w:r w:rsidR="001508CB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1508CB" w:rsidRDefault="0087681C" w:rsidP="0026273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1.2.</w:t>
            </w:r>
            <w:r w:rsidR="001508C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Мероприятия по участию граждан пожилого </w:t>
            </w:r>
            <w:r w:rsidR="001508C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возраста ветеранов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D21" w:rsidRDefault="00CA2D21" w:rsidP="0026273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Главный специалист-эксперт по связям с общественностью и СМИ, районный Совет ветеранов войны, труда и правоохранительных органов, районное общество инвалидов и станичное казачье общество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Екатерино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-Никольское»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2E0" w:rsidRDefault="007F52E0" w:rsidP="0026273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F52E0" w:rsidRDefault="007F52E0" w:rsidP="0026273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F52E0" w:rsidRDefault="007F52E0" w:rsidP="0026273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F52E0" w:rsidRDefault="007F52E0" w:rsidP="0026273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F52E0" w:rsidRDefault="007F52E0" w:rsidP="0026273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F52E0" w:rsidRDefault="007F52E0" w:rsidP="0026273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F52E0" w:rsidRDefault="007F52E0" w:rsidP="0026273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F52E0" w:rsidRDefault="007F52E0" w:rsidP="0026273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F52E0" w:rsidRDefault="007F52E0" w:rsidP="0026273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F52E0" w:rsidRDefault="007F52E0" w:rsidP="0026273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F52E0" w:rsidRDefault="007F52E0" w:rsidP="0026273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F52E0" w:rsidRDefault="007F52E0" w:rsidP="0026273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F52E0" w:rsidRDefault="007F52E0" w:rsidP="0026273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F52E0" w:rsidRDefault="007F52E0" w:rsidP="0026273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F52E0" w:rsidRDefault="007F52E0" w:rsidP="0026273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A2D21" w:rsidRDefault="00CA2D21" w:rsidP="0026273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011</w:t>
            </w:r>
          </w:p>
          <w:p w:rsidR="0087681C" w:rsidRDefault="0087681C" w:rsidP="0026273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7681C" w:rsidRDefault="0087681C" w:rsidP="0026273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7681C" w:rsidRDefault="0087681C" w:rsidP="0026273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7681C" w:rsidRDefault="0087681C" w:rsidP="0026273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7681C" w:rsidRDefault="0087681C" w:rsidP="0026273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7681C" w:rsidRDefault="0087681C" w:rsidP="0026273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7681C" w:rsidRDefault="0087681C" w:rsidP="0026273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7681C" w:rsidRDefault="0087681C" w:rsidP="0026273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7681C" w:rsidRDefault="0087681C" w:rsidP="0026273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7681C" w:rsidRDefault="0087681C" w:rsidP="0026273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7681C" w:rsidRDefault="0087681C" w:rsidP="0026273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7681C" w:rsidRDefault="0087681C" w:rsidP="0026273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2E0" w:rsidRDefault="007F52E0" w:rsidP="0026273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F52E0" w:rsidRDefault="007F52E0" w:rsidP="0026273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F52E0" w:rsidRDefault="007F52E0" w:rsidP="0026273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F52E0" w:rsidRDefault="007F52E0" w:rsidP="0026273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F52E0" w:rsidRDefault="007F52E0" w:rsidP="0026273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F52E0" w:rsidRDefault="007F52E0" w:rsidP="0026273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F52E0" w:rsidRDefault="007F52E0" w:rsidP="0026273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F52E0" w:rsidRDefault="007F52E0" w:rsidP="0026273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F52E0" w:rsidRDefault="007F52E0" w:rsidP="0026273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F52E0" w:rsidRDefault="007F52E0" w:rsidP="0026273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F52E0" w:rsidRDefault="007F52E0" w:rsidP="0026273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F52E0" w:rsidRDefault="007F52E0" w:rsidP="0026273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F52E0" w:rsidRDefault="007F52E0" w:rsidP="0026273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F52E0" w:rsidRDefault="007F52E0" w:rsidP="0026273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F52E0" w:rsidRDefault="007F52E0" w:rsidP="0026273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A2D21" w:rsidRDefault="00CA2D21" w:rsidP="0026273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0113</w:t>
            </w:r>
          </w:p>
          <w:p w:rsidR="0087681C" w:rsidRDefault="0087681C" w:rsidP="0026273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7681C" w:rsidRDefault="0087681C" w:rsidP="0026273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7681C" w:rsidRDefault="0087681C" w:rsidP="0026273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7681C" w:rsidRDefault="0087681C" w:rsidP="0026273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7681C" w:rsidRDefault="0087681C" w:rsidP="0026273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7681C" w:rsidRDefault="0087681C" w:rsidP="0026273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7681C" w:rsidRDefault="0087681C" w:rsidP="0026273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7681C" w:rsidRDefault="0087681C" w:rsidP="0026273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7681C" w:rsidRDefault="0087681C" w:rsidP="0026273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7681C" w:rsidRDefault="0087681C" w:rsidP="0026273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7681C" w:rsidRDefault="0087681C" w:rsidP="0026273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7681C" w:rsidRDefault="0087681C" w:rsidP="0026273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2E0" w:rsidRDefault="007F52E0" w:rsidP="0026273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F52E0" w:rsidRDefault="007F52E0" w:rsidP="0026273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F52E0" w:rsidRDefault="007F52E0" w:rsidP="0026273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F52E0" w:rsidRDefault="007F52E0" w:rsidP="0026273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F52E0" w:rsidRDefault="007F52E0" w:rsidP="0026273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F52E0" w:rsidRDefault="007F52E0" w:rsidP="0026273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F52E0" w:rsidRDefault="007F52E0" w:rsidP="0026273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F52E0" w:rsidRDefault="007F52E0" w:rsidP="0026273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F52E0" w:rsidRDefault="007F52E0" w:rsidP="0026273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F52E0" w:rsidRDefault="007F52E0" w:rsidP="0026273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F52E0" w:rsidRDefault="007F52E0" w:rsidP="0026273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F52E0" w:rsidRDefault="007F52E0" w:rsidP="0026273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F52E0" w:rsidRDefault="007F52E0" w:rsidP="0026273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F52E0" w:rsidRDefault="007F52E0" w:rsidP="0026273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F52E0" w:rsidRDefault="007F52E0" w:rsidP="0026273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A2D21" w:rsidRDefault="007F52E0" w:rsidP="0026273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09001</w:t>
            </w:r>
            <w:r w:rsidR="00CA2D21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301</w:t>
            </w:r>
          </w:p>
          <w:p w:rsidR="0087681C" w:rsidRDefault="0087681C" w:rsidP="0026273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7681C" w:rsidRDefault="0087681C" w:rsidP="0026273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7681C" w:rsidRDefault="0087681C" w:rsidP="0026273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7681C" w:rsidRDefault="0087681C" w:rsidP="0026273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7681C" w:rsidRDefault="0087681C" w:rsidP="0026273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7681C" w:rsidRDefault="0087681C" w:rsidP="0026273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7681C" w:rsidRDefault="0087681C" w:rsidP="0026273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7681C" w:rsidRDefault="0087681C" w:rsidP="0026273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7681C" w:rsidRDefault="0087681C" w:rsidP="0026273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7681C" w:rsidRDefault="0087681C" w:rsidP="0026273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0900200030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2E0" w:rsidRDefault="007F52E0" w:rsidP="0026273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F52E0" w:rsidRDefault="007F52E0" w:rsidP="0026273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F52E0" w:rsidRDefault="007F52E0" w:rsidP="0026273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F52E0" w:rsidRDefault="007F52E0" w:rsidP="0026273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F52E0" w:rsidRDefault="007F52E0" w:rsidP="0026273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F52E0" w:rsidRDefault="007F52E0" w:rsidP="0026273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F52E0" w:rsidRDefault="007F52E0" w:rsidP="0026273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F52E0" w:rsidRDefault="007F52E0" w:rsidP="0026273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F52E0" w:rsidRDefault="007F52E0" w:rsidP="0026273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F52E0" w:rsidRDefault="007F52E0" w:rsidP="0026273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F52E0" w:rsidRDefault="007F52E0" w:rsidP="0026273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F52E0" w:rsidRDefault="007F52E0" w:rsidP="0026273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F52E0" w:rsidRDefault="007F52E0" w:rsidP="0026273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F52E0" w:rsidRDefault="007F52E0" w:rsidP="0026273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F52E0" w:rsidRDefault="007F52E0" w:rsidP="0026273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A2D21" w:rsidRDefault="00CA2D21" w:rsidP="0026273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244</w:t>
            </w:r>
          </w:p>
          <w:p w:rsidR="0087681C" w:rsidRDefault="0087681C" w:rsidP="0026273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7681C" w:rsidRDefault="0087681C" w:rsidP="0026273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7681C" w:rsidRDefault="0087681C" w:rsidP="0026273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7681C" w:rsidRDefault="0087681C" w:rsidP="0026273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7681C" w:rsidRDefault="0087681C" w:rsidP="0026273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7681C" w:rsidRDefault="0087681C" w:rsidP="0026273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7681C" w:rsidRDefault="0087681C" w:rsidP="0026273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7681C" w:rsidRDefault="0087681C" w:rsidP="0026273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7681C" w:rsidRDefault="0087681C" w:rsidP="0026273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7681C" w:rsidRDefault="0087681C" w:rsidP="0026273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7681C" w:rsidRDefault="0087681C" w:rsidP="0026273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7681C" w:rsidRDefault="0087681C" w:rsidP="0026273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D21" w:rsidRDefault="0087681C" w:rsidP="0026273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358</w:t>
            </w:r>
            <w:r w:rsidR="00CA2D21">
              <w:rPr>
                <w:rFonts w:ascii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D21" w:rsidRDefault="0087681C" w:rsidP="0026273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258</w:t>
            </w:r>
            <w:r w:rsidR="00CA2D21">
              <w:rPr>
                <w:rFonts w:ascii="Times New Roman" w:hAnsi="Times New Roman"/>
                <w:sz w:val="24"/>
                <w:szCs w:val="24"/>
                <w:lang w:eastAsia="ru-RU"/>
              </w:rPr>
              <w:t>,0</w:t>
            </w:r>
          </w:p>
          <w:p w:rsidR="0087681C" w:rsidRDefault="0087681C" w:rsidP="0026273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7681C" w:rsidRDefault="0087681C" w:rsidP="0026273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7681C" w:rsidRDefault="0087681C" w:rsidP="0026273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7681C" w:rsidRDefault="0087681C" w:rsidP="0026273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7681C" w:rsidRDefault="0087681C" w:rsidP="0026273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7681C" w:rsidRDefault="0087681C" w:rsidP="0026273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7681C" w:rsidRDefault="0087681C" w:rsidP="0026273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7681C" w:rsidRDefault="0087681C" w:rsidP="0026273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7681C" w:rsidRDefault="0087681C" w:rsidP="0026273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7681C" w:rsidRDefault="0087681C" w:rsidP="0026273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7681C" w:rsidRDefault="0087681C" w:rsidP="0026273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7681C" w:rsidRDefault="0087681C" w:rsidP="0026273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7681C" w:rsidRDefault="0087681C" w:rsidP="0087681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7681C" w:rsidRDefault="0087681C" w:rsidP="0087681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30,0</w:t>
            </w:r>
          </w:p>
          <w:p w:rsidR="0087681C" w:rsidRDefault="0087681C" w:rsidP="0087681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7681C" w:rsidRDefault="0087681C" w:rsidP="0087681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7681C" w:rsidRDefault="0087681C" w:rsidP="0087681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7681C" w:rsidRDefault="0087681C" w:rsidP="0087681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7681C" w:rsidRDefault="0087681C" w:rsidP="0087681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7681C" w:rsidRDefault="0087681C" w:rsidP="0087681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7681C" w:rsidRDefault="0087681C" w:rsidP="0087681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7681C" w:rsidRDefault="0087681C" w:rsidP="0087681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7681C" w:rsidRDefault="0087681C" w:rsidP="0087681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7681C" w:rsidRDefault="0087681C" w:rsidP="0087681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7681C" w:rsidRDefault="0087681C" w:rsidP="0087681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7681C" w:rsidRDefault="0087681C" w:rsidP="0087681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D21" w:rsidRDefault="00CA2D21" w:rsidP="0026273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50,0</w:t>
            </w:r>
          </w:p>
          <w:p w:rsidR="0087681C" w:rsidRDefault="0087681C" w:rsidP="0026273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7681C" w:rsidRDefault="0087681C" w:rsidP="0026273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7681C" w:rsidRDefault="0087681C" w:rsidP="0026273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7681C" w:rsidRDefault="0087681C" w:rsidP="0026273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7681C" w:rsidRDefault="0087681C" w:rsidP="0026273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7681C" w:rsidRDefault="0087681C" w:rsidP="0026273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7681C" w:rsidRDefault="0087681C" w:rsidP="0026273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7681C" w:rsidRDefault="0087681C" w:rsidP="0026273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7681C" w:rsidRDefault="0087681C" w:rsidP="0026273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7681C" w:rsidRDefault="0087681C" w:rsidP="0026273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7681C" w:rsidRDefault="0087681C" w:rsidP="0026273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7681C" w:rsidRDefault="0087681C" w:rsidP="0026273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7681C" w:rsidRDefault="0087681C" w:rsidP="0026273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7681C" w:rsidRDefault="0087681C" w:rsidP="0026273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7681C" w:rsidRDefault="0087681C" w:rsidP="0026273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30,0</w:t>
            </w:r>
          </w:p>
          <w:p w:rsidR="0087681C" w:rsidRDefault="0087681C" w:rsidP="0026273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7681C" w:rsidRDefault="0087681C" w:rsidP="0026273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7681C" w:rsidRDefault="0087681C" w:rsidP="0026273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7681C" w:rsidRDefault="0087681C" w:rsidP="0026273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7681C" w:rsidRDefault="0087681C" w:rsidP="0026273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7681C" w:rsidRDefault="0087681C" w:rsidP="0026273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7681C" w:rsidRDefault="0087681C" w:rsidP="0026273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7681C" w:rsidRDefault="0087681C" w:rsidP="0026273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7681C" w:rsidRDefault="0087681C" w:rsidP="0026273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7681C" w:rsidRDefault="0087681C" w:rsidP="0026273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7681C" w:rsidRDefault="0087681C" w:rsidP="0026273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7681C" w:rsidRDefault="0087681C" w:rsidP="0026273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D21" w:rsidRDefault="00CA2D21" w:rsidP="0026273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50,0</w:t>
            </w:r>
          </w:p>
          <w:p w:rsidR="0087681C" w:rsidRDefault="0087681C" w:rsidP="0026273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7681C" w:rsidRDefault="0087681C" w:rsidP="0026273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7681C" w:rsidRDefault="0087681C" w:rsidP="0026273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7681C" w:rsidRDefault="0087681C" w:rsidP="0026273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7681C" w:rsidRDefault="0087681C" w:rsidP="0026273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7681C" w:rsidRDefault="0087681C" w:rsidP="0026273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7681C" w:rsidRDefault="0087681C" w:rsidP="0026273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7681C" w:rsidRDefault="0087681C" w:rsidP="0026273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7681C" w:rsidRDefault="0087681C" w:rsidP="0026273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7681C" w:rsidRDefault="0087681C" w:rsidP="0026273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7681C" w:rsidRDefault="0087681C" w:rsidP="0026273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7681C" w:rsidRDefault="0087681C" w:rsidP="0026273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7681C" w:rsidRDefault="0087681C" w:rsidP="0026273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7681C" w:rsidRDefault="0087681C" w:rsidP="0026273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7681C" w:rsidRDefault="0087681C" w:rsidP="0026273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30,0</w:t>
            </w:r>
          </w:p>
          <w:p w:rsidR="0087681C" w:rsidRDefault="0087681C" w:rsidP="0026273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7681C" w:rsidRDefault="0087681C" w:rsidP="0026273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7681C" w:rsidRDefault="0087681C" w:rsidP="0026273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7681C" w:rsidRDefault="0087681C" w:rsidP="0026273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7681C" w:rsidRDefault="0087681C" w:rsidP="0026273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7681C" w:rsidRDefault="0087681C" w:rsidP="0026273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7681C" w:rsidRDefault="0087681C" w:rsidP="0026273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7681C" w:rsidRDefault="0087681C" w:rsidP="0026273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7681C" w:rsidRDefault="0087681C" w:rsidP="0026273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7681C" w:rsidRDefault="0087681C" w:rsidP="0026273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7681C" w:rsidRDefault="0087681C" w:rsidP="0026273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7681C" w:rsidRDefault="0087681C" w:rsidP="0026273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20,0</w:t>
            </w:r>
          </w:p>
        </w:tc>
      </w:tr>
      <w:tr w:rsidR="00244004" w:rsidTr="00C8017E">
        <w:trPr>
          <w:trHeight w:val="16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004" w:rsidRDefault="00244004" w:rsidP="0026273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004" w:rsidRDefault="0087681C" w:rsidP="0026273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2.1. Освещение в СМИ о жизнедеятельности Октябрьского муниципального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004" w:rsidRDefault="00244004" w:rsidP="0024400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Федеральное государственное унитарное предприятие «Всероссийская государственная телевизионная и радиовещательная компания» (ВГТРК),</w:t>
            </w:r>
          </w:p>
          <w:p w:rsidR="00244004" w:rsidRDefault="00244004" w:rsidP="0024400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общество с ограниченной ответственностью «Стратегия Плюс», руководители структурных подразделений администрации, муниципальные служащие, предприятия, учреждения, организации, граждане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004" w:rsidRDefault="00244004" w:rsidP="0026273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004" w:rsidRDefault="00244004" w:rsidP="0026273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004" w:rsidRDefault="00244004" w:rsidP="0026273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0900300030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004" w:rsidRDefault="00244004" w:rsidP="0026273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004" w:rsidRDefault="00244004" w:rsidP="0026273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208,0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004" w:rsidRDefault="00244004" w:rsidP="0026273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208,0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004" w:rsidRDefault="00244004" w:rsidP="0026273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004" w:rsidRDefault="00244004" w:rsidP="0026273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CA2D21" w:rsidRDefault="00CA2D21" w:rsidP="00CA2D21">
      <w:pPr>
        <w:pStyle w:val="a3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Таблица 4</w:t>
      </w:r>
    </w:p>
    <w:p w:rsidR="00CA2D21" w:rsidRDefault="00CA2D21" w:rsidP="00CA2D21">
      <w:pPr>
        <w:pStyle w:val="a3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Информация</w:t>
      </w:r>
    </w:p>
    <w:p w:rsidR="00CA2D21" w:rsidRDefault="00CA2D21" w:rsidP="00CA2D21">
      <w:pPr>
        <w:pStyle w:val="a3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 ресурсном обеспечении муниципальной программы</w:t>
      </w:r>
    </w:p>
    <w:p w:rsidR="00CA2D21" w:rsidRDefault="00CA2D21" w:rsidP="00CA2D21">
      <w:pPr>
        <w:pStyle w:val="a3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за счет средств местного бюджета и прогнозная оценка о </w:t>
      </w:r>
    </w:p>
    <w:p w:rsidR="00CA2D21" w:rsidRDefault="00CA2D21" w:rsidP="00CA2D21">
      <w:pPr>
        <w:pStyle w:val="a3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привлекаемых на реализацию ее целей средств федерального бюджета, </w:t>
      </w:r>
    </w:p>
    <w:p w:rsidR="00CA2D21" w:rsidRDefault="00CA2D21" w:rsidP="00CA2D21">
      <w:pPr>
        <w:pStyle w:val="a3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областного бюджета, внебюджетных источников</w:t>
      </w:r>
    </w:p>
    <w:p w:rsidR="00CA2D21" w:rsidRDefault="00CA2D21" w:rsidP="00CA2D21">
      <w:pPr>
        <w:pStyle w:val="a3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CA2D21" w:rsidRDefault="00CA2D21" w:rsidP="00CA2D21">
      <w:pPr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«Развитие общественной активности на территории Октябрьского образования «Октябрьский муниципальный район»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549"/>
        <w:gridCol w:w="2124"/>
        <w:gridCol w:w="1281"/>
        <w:gridCol w:w="1417"/>
        <w:gridCol w:w="1276"/>
      </w:tblGrid>
      <w:tr w:rsidR="00CA2D21" w:rsidRPr="00E562FF" w:rsidTr="00242438">
        <w:trPr>
          <w:trHeight w:val="342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D21" w:rsidRPr="00E562FF" w:rsidRDefault="00CA2D21" w:rsidP="00262730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 w:rsidRPr="00E562FF">
              <w:rPr>
                <w:rFonts w:ascii="Times New Roman" w:hAnsi="Times New Roman"/>
                <w:lang w:eastAsia="ru-RU"/>
              </w:rPr>
              <w:t xml:space="preserve">№ </w:t>
            </w:r>
            <w:proofErr w:type="gramStart"/>
            <w:r w:rsidRPr="00E562FF">
              <w:rPr>
                <w:rFonts w:ascii="Times New Roman" w:hAnsi="Times New Roman"/>
                <w:lang w:eastAsia="ru-RU"/>
              </w:rPr>
              <w:t>п</w:t>
            </w:r>
            <w:proofErr w:type="gramEnd"/>
            <w:r w:rsidRPr="00E562FF">
              <w:rPr>
                <w:rFonts w:ascii="Times New Roman" w:hAnsi="Times New Roman"/>
                <w:lang w:eastAsia="ru-RU"/>
              </w:rPr>
              <w:t>/п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D21" w:rsidRPr="00E562FF" w:rsidRDefault="00CA2D21" w:rsidP="00242438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 w:rsidRPr="00E562FF">
              <w:rPr>
                <w:rFonts w:ascii="Times New Roman" w:hAnsi="Times New Roman"/>
                <w:lang w:eastAsia="ru-RU"/>
              </w:rPr>
              <w:t xml:space="preserve">Наименование подпрограммы, отдельного мероприятия </w:t>
            </w:r>
          </w:p>
        </w:tc>
        <w:tc>
          <w:tcPr>
            <w:tcW w:w="2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D21" w:rsidRPr="00E562FF" w:rsidRDefault="00CA2D21" w:rsidP="00262730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 w:rsidRPr="00E562FF">
              <w:rPr>
                <w:rFonts w:ascii="Times New Roman" w:hAnsi="Times New Roman"/>
                <w:lang w:eastAsia="ru-RU"/>
              </w:rPr>
              <w:t>Источники ресурсного обеспечения</w:t>
            </w:r>
          </w:p>
        </w:tc>
        <w:tc>
          <w:tcPr>
            <w:tcW w:w="3974" w:type="dxa"/>
            <w:gridSpan w:val="3"/>
            <w:shd w:val="clear" w:color="auto" w:fill="auto"/>
          </w:tcPr>
          <w:p w:rsidR="00CA2D21" w:rsidRPr="004549C1" w:rsidRDefault="00CA2D21" w:rsidP="002627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49C1">
              <w:rPr>
                <w:rFonts w:ascii="Times New Roman" w:hAnsi="Times New Roman"/>
                <w:sz w:val="24"/>
                <w:szCs w:val="24"/>
                <w:lang w:eastAsia="ru-RU"/>
              </w:rPr>
              <w:t>Оценка расходов (тыс</w:t>
            </w:r>
            <w:proofErr w:type="gramStart"/>
            <w:r w:rsidRPr="004549C1">
              <w:rPr>
                <w:rFonts w:ascii="Times New Roman" w:hAnsi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4549C1">
              <w:rPr>
                <w:rFonts w:ascii="Times New Roman" w:hAnsi="Times New Roman"/>
                <w:sz w:val="24"/>
                <w:szCs w:val="24"/>
                <w:lang w:eastAsia="ru-RU"/>
              </w:rPr>
              <w:t>ублей), годы</w:t>
            </w:r>
          </w:p>
        </w:tc>
      </w:tr>
      <w:tr w:rsidR="00CA2D21" w:rsidRPr="00E562FF" w:rsidTr="00242438">
        <w:trPr>
          <w:trHeight w:val="237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D21" w:rsidRPr="00E562FF" w:rsidRDefault="00CA2D21" w:rsidP="0026273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D21" w:rsidRPr="00E562FF" w:rsidRDefault="00CA2D21" w:rsidP="0026273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D21" w:rsidRPr="00E562FF" w:rsidRDefault="00CA2D21" w:rsidP="0026273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D21" w:rsidRPr="00E562FF" w:rsidRDefault="00CA2D21" w:rsidP="00262730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 w:rsidRPr="00E562FF">
              <w:rPr>
                <w:rFonts w:ascii="Times New Roman" w:hAnsi="Times New Roman"/>
                <w:lang w:eastAsia="ru-RU"/>
              </w:rPr>
              <w:t>20</w:t>
            </w:r>
            <w:r>
              <w:rPr>
                <w:rFonts w:ascii="Times New Roman" w:hAnsi="Times New Roman"/>
                <w:lang w:eastAsia="ru-RU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D21" w:rsidRPr="00E562FF" w:rsidRDefault="00CA2D21" w:rsidP="00262730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D21" w:rsidRPr="00E562FF" w:rsidRDefault="00CA2D21" w:rsidP="00262730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2022</w:t>
            </w:r>
          </w:p>
        </w:tc>
      </w:tr>
      <w:tr w:rsidR="00CA2D21" w:rsidRPr="00E562FF" w:rsidTr="001062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D21" w:rsidRPr="00E562FF" w:rsidRDefault="00CA2D21" w:rsidP="00262730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 w:rsidRPr="00E562FF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D21" w:rsidRPr="00E562FF" w:rsidRDefault="00CA2D21" w:rsidP="00262730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 w:rsidRPr="00E562FF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D21" w:rsidRPr="00E562FF" w:rsidRDefault="00CA2D21" w:rsidP="00262730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 w:rsidRPr="00E562FF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D21" w:rsidRPr="00E562FF" w:rsidRDefault="00CA2D21" w:rsidP="00262730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 w:rsidRPr="00E562FF"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D21" w:rsidRPr="00E562FF" w:rsidRDefault="00CA2D21" w:rsidP="00262730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D21" w:rsidRPr="00E562FF" w:rsidRDefault="00CA2D21" w:rsidP="00262730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</w:t>
            </w:r>
          </w:p>
        </w:tc>
      </w:tr>
      <w:tr w:rsidR="00CA2D21" w:rsidRPr="00E562FF" w:rsidTr="001062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D21" w:rsidRPr="00E562FF" w:rsidRDefault="00CA2D21" w:rsidP="00262730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D21" w:rsidRPr="00E562FF" w:rsidRDefault="00CA2D21" w:rsidP="00262730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E562FF">
              <w:rPr>
                <w:rFonts w:ascii="Times New Roman" w:hAnsi="Times New Roman"/>
                <w:lang w:eastAsia="ru-RU"/>
              </w:rPr>
              <w:t>«Развитие общественной активности на территории Октябрьского образования «Октябрьский муниципальный район»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D21" w:rsidRPr="00E562FF" w:rsidRDefault="00CA2D21" w:rsidP="00262730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 w:rsidRPr="00E562FF">
              <w:rPr>
                <w:rFonts w:ascii="Times New Roman" w:hAnsi="Times New Roman"/>
                <w:lang w:eastAsia="ru-RU"/>
              </w:rPr>
              <w:t>Местный бюджет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D21" w:rsidRPr="00E562FF" w:rsidRDefault="001062B4" w:rsidP="00262730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285</w:t>
            </w:r>
            <w:r w:rsidR="00CA2D21" w:rsidRPr="00E562FF">
              <w:rPr>
                <w:rFonts w:ascii="Times New Roman" w:hAnsi="Times New Roman"/>
                <w:lang w:eastAsia="ru-RU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D21" w:rsidRPr="00E562FF" w:rsidRDefault="002E079D" w:rsidP="00262730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D21" w:rsidRPr="00E562FF" w:rsidRDefault="002E079D" w:rsidP="00262730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50,0</w:t>
            </w:r>
          </w:p>
        </w:tc>
      </w:tr>
      <w:tr w:rsidR="001062B4" w:rsidRPr="00E562FF" w:rsidTr="001062B4">
        <w:tc>
          <w:tcPr>
            <w:tcW w:w="93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4A" w:rsidRPr="00410C4A" w:rsidRDefault="00242438" w:rsidP="00410C4A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243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Развитие и поддержка общественных организаций патриотического воспитания населения</w:t>
            </w:r>
            <w:r w:rsidR="00410C4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(011 0113 09001000301 244)</w:t>
            </w:r>
          </w:p>
        </w:tc>
      </w:tr>
      <w:tr w:rsidR="00352969" w:rsidRPr="00E562FF" w:rsidTr="001062B4">
        <w:trPr>
          <w:trHeight w:val="249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52969" w:rsidRPr="00E562FF" w:rsidRDefault="00352969" w:rsidP="00262730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1.</w:t>
            </w:r>
            <w:r w:rsidR="00686822">
              <w:rPr>
                <w:rFonts w:ascii="Times New Roman" w:hAnsi="Times New Roman"/>
                <w:lang w:eastAsia="ru-RU"/>
              </w:rPr>
              <w:t>1.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52969" w:rsidRPr="00E562FF" w:rsidRDefault="00352969" w:rsidP="00352969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E562FF">
              <w:rPr>
                <w:rFonts w:ascii="Times New Roman" w:hAnsi="Times New Roman"/>
                <w:lang w:eastAsia="ru-RU"/>
              </w:rPr>
              <w:t>Организация и проведение мероприятия, приуроченного к празднованию ДНЯ ПОБЕДЫ:</w:t>
            </w:r>
          </w:p>
          <w:p w:rsidR="00352969" w:rsidRPr="00E562FF" w:rsidRDefault="00352969" w:rsidP="00352969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E562FF">
              <w:rPr>
                <w:rFonts w:ascii="Times New Roman" w:hAnsi="Times New Roman"/>
                <w:lang w:eastAsia="ru-RU"/>
              </w:rPr>
              <w:t xml:space="preserve">- благоустройство воинских захоронений, памятников, обелисков, расположенных на территории района; </w:t>
            </w:r>
          </w:p>
          <w:p w:rsidR="00352969" w:rsidRPr="00E562FF" w:rsidRDefault="00352969" w:rsidP="00352969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E562FF">
              <w:rPr>
                <w:rFonts w:ascii="Times New Roman" w:hAnsi="Times New Roman"/>
                <w:lang w:eastAsia="ru-RU"/>
              </w:rPr>
              <w:t>- благоустройство Сквера Победы и парка культуры и отдыха;</w:t>
            </w:r>
          </w:p>
          <w:p w:rsidR="00352969" w:rsidRPr="00E562FF" w:rsidRDefault="00352969" w:rsidP="00352969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E562FF">
              <w:rPr>
                <w:rFonts w:ascii="Times New Roman" w:hAnsi="Times New Roman"/>
                <w:lang w:eastAsia="ru-RU"/>
              </w:rPr>
              <w:t>- участие во Всероссийской акции «Бессмертный полк»;</w:t>
            </w:r>
          </w:p>
          <w:p w:rsidR="00352969" w:rsidRPr="00E562FF" w:rsidRDefault="00352969" w:rsidP="00352969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E562FF">
              <w:rPr>
                <w:rFonts w:ascii="Times New Roman" w:hAnsi="Times New Roman"/>
                <w:lang w:eastAsia="ru-RU"/>
              </w:rPr>
              <w:t>- организация и пр</w:t>
            </w:r>
            <w:r>
              <w:rPr>
                <w:rFonts w:ascii="Times New Roman" w:hAnsi="Times New Roman"/>
                <w:lang w:eastAsia="ru-RU"/>
              </w:rPr>
              <w:t>оведение акции «Свеча Памяти</w:t>
            </w:r>
            <w:r w:rsidRPr="00E562FF">
              <w:rPr>
                <w:rFonts w:ascii="Times New Roman" w:hAnsi="Times New Roman"/>
                <w:lang w:eastAsia="ru-RU"/>
              </w:rPr>
              <w:t>»;</w:t>
            </w:r>
          </w:p>
          <w:p w:rsidR="00352969" w:rsidRPr="00E562FF" w:rsidRDefault="00352969" w:rsidP="00352969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E562FF">
              <w:rPr>
                <w:rFonts w:ascii="Times New Roman" w:hAnsi="Times New Roman"/>
                <w:lang w:eastAsia="ru-RU"/>
              </w:rPr>
              <w:t>- организация и проведение райо</w:t>
            </w:r>
            <w:r>
              <w:rPr>
                <w:rFonts w:ascii="Times New Roman" w:hAnsi="Times New Roman"/>
                <w:lang w:eastAsia="ru-RU"/>
              </w:rPr>
              <w:t>нной акции «Сад памяти</w:t>
            </w:r>
            <w:r w:rsidRPr="00E562FF">
              <w:rPr>
                <w:rFonts w:ascii="Times New Roman" w:hAnsi="Times New Roman"/>
                <w:lang w:eastAsia="ru-RU"/>
              </w:rPr>
              <w:t>» по высадке молодых деревьев;</w:t>
            </w:r>
          </w:p>
          <w:p w:rsidR="00352969" w:rsidRPr="00E562FF" w:rsidRDefault="00352969" w:rsidP="00352969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E562FF">
              <w:rPr>
                <w:rFonts w:ascii="Times New Roman" w:hAnsi="Times New Roman"/>
                <w:lang w:eastAsia="ru-RU"/>
              </w:rPr>
              <w:t>- организация и проведение рай</w:t>
            </w:r>
            <w:r>
              <w:rPr>
                <w:rFonts w:ascii="Times New Roman" w:hAnsi="Times New Roman"/>
                <w:lang w:eastAsia="ru-RU"/>
              </w:rPr>
              <w:t>онной акции «Нет забытых могил»;</w:t>
            </w:r>
          </w:p>
          <w:p w:rsidR="00352969" w:rsidRPr="00E562FF" w:rsidRDefault="00352969" w:rsidP="00352969">
            <w:pPr>
              <w:pStyle w:val="a3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 п</w:t>
            </w:r>
            <w:r w:rsidRPr="00E562FF">
              <w:rPr>
                <w:rFonts w:ascii="Times New Roman" w:hAnsi="Times New Roman"/>
                <w:lang w:eastAsia="ru-RU"/>
              </w:rPr>
              <w:t xml:space="preserve">роведение патриотических мероприятий: </w:t>
            </w:r>
          </w:p>
          <w:p w:rsidR="00352969" w:rsidRDefault="00352969" w:rsidP="00352969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2FF">
              <w:rPr>
                <w:rFonts w:ascii="Times New Roman" w:hAnsi="Times New Roman"/>
                <w:lang w:eastAsia="ru-RU"/>
              </w:rPr>
              <w:t>- акция «Георгиевская ленточка»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969" w:rsidRPr="00E562FF" w:rsidRDefault="00352969" w:rsidP="00262730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 w:rsidRPr="00E562FF">
              <w:rPr>
                <w:rFonts w:ascii="Times New Roman" w:hAnsi="Times New Roman"/>
                <w:lang w:eastAsia="ru-RU"/>
              </w:rPr>
              <w:t>Всего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969" w:rsidRPr="00E562FF" w:rsidRDefault="00352969" w:rsidP="00352969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969" w:rsidRPr="00E562FF" w:rsidRDefault="00352969" w:rsidP="00352969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969" w:rsidRPr="00E562FF" w:rsidRDefault="00352969" w:rsidP="00352969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10,0</w:t>
            </w:r>
          </w:p>
        </w:tc>
      </w:tr>
      <w:tr w:rsidR="00352969" w:rsidRPr="00E562FF" w:rsidTr="001062B4">
        <w:trPr>
          <w:trHeight w:val="324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52969" w:rsidRPr="00E562FF" w:rsidRDefault="00352969" w:rsidP="00262730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52969" w:rsidRDefault="00352969" w:rsidP="0026273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969" w:rsidRPr="00E562FF" w:rsidRDefault="00352969" w:rsidP="00262730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 w:rsidRPr="00E562FF">
              <w:rPr>
                <w:rFonts w:ascii="Times New Roman" w:hAnsi="Times New Roman"/>
                <w:lang w:eastAsia="ru-RU"/>
              </w:rPr>
              <w:t>Местный бюджет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969" w:rsidRDefault="00352969" w:rsidP="00352969">
            <w:pPr>
              <w:jc w:val="center"/>
            </w:pPr>
            <w:r>
              <w:rPr>
                <w:rFonts w:ascii="Times New Roman" w:hAnsi="Times New Roman"/>
                <w:lang w:eastAsia="ru-RU"/>
              </w:rPr>
              <w:t>10</w:t>
            </w:r>
            <w:r w:rsidRPr="00D275F7">
              <w:rPr>
                <w:rFonts w:ascii="Times New Roman" w:hAnsi="Times New Roman"/>
                <w:lang w:eastAsia="ru-RU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969" w:rsidRDefault="00352969" w:rsidP="00352969">
            <w:pPr>
              <w:jc w:val="center"/>
            </w:pPr>
            <w:r>
              <w:rPr>
                <w:rFonts w:ascii="Times New Roman" w:hAnsi="Times New Roman"/>
                <w:lang w:eastAsia="ru-RU"/>
              </w:rPr>
              <w:t>10</w:t>
            </w:r>
            <w:r w:rsidRPr="00D275F7">
              <w:rPr>
                <w:rFonts w:ascii="Times New Roman" w:hAnsi="Times New Roman"/>
                <w:lang w:eastAsia="ru-RU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969" w:rsidRDefault="00352969" w:rsidP="00352969">
            <w:pPr>
              <w:jc w:val="center"/>
            </w:pPr>
            <w:r>
              <w:rPr>
                <w:rFonts w:ascii="Times New Roman" w:hAnsi="Times New Roman"/>
                <w:lang w:eastAsia="ru-RU"/>
              </w:rPr>
              <w:t>10</w:t>
            </w:r>
            <w:r w:rsidRPr="00D275F7">
              <w:rPr>
                <w:rFonts w:ascii="Times New Roman" w:hAnsi="Times New Roman"/>
                <w:lang w:eastAsia="ru-RU"/>
              </w:rPr>
              <w:t>,0</w:t>
            </w:r>
          </w:p>
        </w:tc>
      </w:tr>
      <w:tr w:rsidR="00CA2D21" w:rsidRPr="00E562FF" w:rsidTr="001062B4">
        <w:trPr>
          <w:trHeight w:val="47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2D21" w:rsidRPr="00E562FF" w:rsidRDefault="00CA2D21" w:rsidP="00262730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2D21" w:rsidRDefault="00CA2D21" w:rsidP="0026273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D21" w:rsidRPr="00E562FF" w:rsidRDefault="00CA2D21" w:rsidP="00262730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 w:rsidRPr="00E562FF">
              <w:rPr>
                <w:rFonts w:ascii="Times New Roman" w:hAnsi="Times New Roman"/>
                <w:lang w:eastAsia="ru-RU"/>
              </w:rPr>
              <w:t>Федеральный бюджет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D21" w:rsidRPr="00E562FF" w:rsidRDefault="00CA2D21" w:rsidP="00262730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D21" w:rsidRPr="00E562FF" w:rsidRDefault="00CA2D21" w:rsidP="00262730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D21" w:rsidRPr="00E562FF" w:rsidRDefault="00CA2D21" w:rsidP="00262730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CA2D21" w:rsidRPr="00E562FF" w:rsidTr="001062B4">
        <w:trPr>
          <w:trHeight w:val="27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2D21" w:rsidRPr="00E562FF" w:rsidRDefault="00CA2D21" w:rsidP="00262730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2D21" w:rsidRDefault="00CA2D21" w:rsidP="0026273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D21" w:rsidRPr="00E562FF" w:rsidRDefault="00CA2D21" w:rsidP="00262730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 w:rsidRPr="00E562FF">
              <w:rPr>
                <w:rFonts w:ascii="Times New Roman" w:hAnsi="Times New Roman"/>
                <w:lang w:eastAsia="ru-RU"/>
              </w:rPr>
              <w:t>Областной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Pr="00E562FF">
              <w:rPr>
                <w:rFonts w:ascii="Times New Roman" w:hAnsi="Times New Roman"/>
                <w:lang w:eastAsia="ru-RU"/>
              </w:rPr>
              <w:t>бюджет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D21" w:rsidRPr="00E562FF" w:rsidRDefault="00CA2D21" w:rsidP="00262730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D21" w:rsidRPr="00E562FF" w:rsidRDefault="00CA2D21" w:rsidP="00262730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D21" w:rsidRPr="00E562FF" w:rsidRDefault="00CA2D21" w:rsidP="00262730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CA2D21" w:rsidRPr="00E562FF" w:rsidTr="001062B4">
        <w:trPr>
          <w:trHeight w:val="27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2D21" w:rsidRPr="00E562FF" w:rsidRDefault="00CA2D21" w:rsidP="00262730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2D21" w:rsidRDefault="00CA2D21" w:rsidP="0026273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D21" w:rsidRPr="00E562FF" w:rsidRDefault="00CA2D21" w:rsidP="00262730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 w:rsidRPr="00E562FF">
              <w:rPr>
                <w:rFonts w:ascii="Times New Roman" w:hAnsi="Times New Roman"/>
                <w:lang w:eastAsia="ru-RU"/>
              </w:rPr>
              <w:t>Внебюджетные источники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D21" w:rsidRPr="00E562FF" w:rsidRDefault="00CA2D21" w:rsidP="00262730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D21" w:rsidRPr="00E562FF" w:rsidRDefault="00CA2D21" w:rsidP="00262730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D21" w:rsidRPr="00E562FF" w:rsidRDefault="00CA2D21" w:rsidP="00262730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352969" w:rsidRPr="00E562FF" w:rsidTr="001062B4">
        <w:trPr>
          <w:trHeight w:val="279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52969" w:rsidRPr="00E562FF" w:rsidRDefault="00686822" w:rsidP="00262730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1.2</w:t>
            </w:r>
            <w:r w:rsidR="00352969"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52969" w:rsidRPr="00E562FF" w:rsidRDefault="00352969" w:rsidP="00262730">
            <w:pPr>
              <w:pStyle w:val="a3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Организация и проведение мероприятия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приуроченного ко Дню памяти и скорби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969" w:rsidRPr="00E562FF" w:rsidRDefault="00352969" w:rsidP="00262730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 w:rsidRPr="00E562FF">
              <w:rPr>
                <w:rFonts w:ascii="Times New Roman" w:hAnsi="Times New Roman"/>
                <w:lang w:eastAsia="ru-RU"/>
              </w:rPr>
              <w:lastRenderedPageBreak/>
              <w:t>Всего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969" w:rsidRPr="00E562FF" w:rsidRDefault="00352969" w:rsidP="00352969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969" w:rsidRPr="00E562FF" w:rsidRDefault="00352969" w:rsidP="00352969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969" w:rsidRPr="00E562FF" w:rsidRDefault="00352969" w:rsidP="00352969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1,0</w:t>
            </w:r>
          </w:p>
        </w:tc>
      </w:tr>
      <w:tr w:rsidR="00352969" w:rsidRPr="00E562FF" w:rsidTr="001062B4">
        <w:trPr>
          <w:trHeight w:val="277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2969" w:rsidRPr="00E562FF" w:rsidRDefault="00352969" w:rsidP="00262730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2969" w:rsidRPr="00E562FF" w:rsidRDefault="00352969" w:rsidP="00262730">
            <w:pPr>
              <w:pStyle w:val="a3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969" w:rsidRPr="00E562FF" w:rsidRDefault="00352969" w:rsidP="00262730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 w:rsidRPr="00E562FF">
              <w:rPr>
                <w:rFonts w:ascii="Times New Roman" w:hAnsi="Times New Roman"/>
                <w:lang w:eastAsia="ru-RU"/>
              </w:rPr>
              <w:t>Местный бюджет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969" w:rsidRPr="00E562FF" w:rsidRDefault="00352969" w:rsidP="00352969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969" w:rsidRPr="00E562FF" w:rsidRDefault="00352969" w:rsidP="00352969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969" w:rsidRPr="00E562FF" w:rsidRDefault="00352969" w:rsidP="00352969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1,0</w:t>
            </w:r>
          </w:p>
        </w:tc>
      </w:tr>
      <w:tr w:rsidR="00CA2D21" w:rsidRPr="00E562FF" w:rsidTr="001062B4">
        <w:trPr>
          <w:trHeight w:val="45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2D21" w:rsidRPr="00E562FF" w:rsidRDefault="00CA2D21" w:rsidP="00262730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2D21" w:rsidRPr="00E562FF" w:rsidRDefault="00CA2D21" w:rsidP="00262730">
            <w:pPr>
              <w:pStyle w:val="a3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D21" w:rsidRPr="00E562FF" w:rsidRDefault="00CA2D21" w:rsidP="00262730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 w:rsidRPr="00E562FF">
              <w:rPr>
                <w:rFonts w:ascii="Times New Roman" w:hAnsi="Times New Roman"/>
                <w:lang w:eastAsia="ru-RU"/>
              </w:rPr>
              <w:t xml:space="preserve">Федеральный </w:t>
            </w:r>
            <w:r w:rsidRPr="00E562FF">
              <w:rPr>
                <w:rFonts w:ascii="Times New Roman" w:hAnsi="Times New Roman"/>
                <w:lang w:eastAsia="ru-RU"/>
              </w:rPr>
              <w:lastRenderedPageBreak/>
              <w:t>бюджет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D21" w:rsidRPr="00E562FF" w:rsidRDefault="00CA2D21" w:rsidP="00262730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D21" w:rsidRPr="00E562FF" w:rsidRDefault="00CA2D21" w:rsidP="00262730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D21" w:rsidRPr="00E562FF" w:rsidRDefault="00CA2D21" w:rsidP="00262730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CA2D21" w:rsidRPr="00E562FF" w:rsidTr="001062B4">
        <w:trPr>
          <w:trHeight w:val="31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2D21" w:rsidRPr="00E562FF" w:rsidRDefault="00CA2D21" w:rsidP="00262730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2D21" w:rsidRPr="00E562FF" w:rsidRDefault="00CA2D21" w:rsidP="00262730">
            <w:pPr>
              <w:pStyle w:val="a3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D21" w:rsidRPr="00E562FF" w:rsidRDefault="00CA2D21" w:rsidP="00262730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 w:rsidRPr="00E562FF">
              <w:rPr>
                <w:rFonts w:ascii="Times New Roman" w:hAnsi="Times New Roman"/>
                <w:lang w:eastAsia="ru-RU"/>
              </w:rPr>
              <w:t>Областной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Pr="00E562FF">
              <w:rPr>
                <w:rFonts w:ascii="Times New Roman" w:hAnsi="Times New Roman"/>
                <w:lang w:eastAsia="ru-RU"/>
              </w:rPr>
              <w:t>бюджет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D21" w:rsidRPr="00E562FF" w:rsidRDefault="00CA2D21" w:rsidP="00262730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D21" w:rsidRPr="00E562FF" w:rsidRDefault="00CA2D21" w:rsidP="00262730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D21" w:rsidRPr="00E562FF" w:rsidRDefault="00CA2D21" w:rsidP="00262730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CA2D21" w:rsidRPr="00E562FF" w:rsidTr="001062B4">
        <w:trPr>
          <w:trHeight w:val="482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D21" w:rsidRPr="00E562FF" w:rsidRDefault="00CA2D21" w:rsidP="00262730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D21" w:rsidRPr="00E562FF" w:rsidRDefault="00CA2D21" w:rsidP="00262730">
            <w:pPr>
              <w:pStyle w:val="a3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D21" w:rsidRPr="00E562FF" w:rsidRDefault="00CA2D21" w:rsidP="00262730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 w:rsidRPr="00E562FF">
              <w:rPr>
                <w:rFonts w:ascii="Times New Roman" w:hAnsi="Times New Roman"/>
                <w:lang w:eastAsia="ru-RU"/>
              </w:rPr>
              <w:t>Внебюджетные источники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D21" w:rsidRPr="00E562FF" w:rsidRDefault="00CA2D21" w:rsidP="00262730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D21" w:rsidRPr="00E562FF" w:rsidRDefault="00CA2D21" w:rsidP="00262730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D21" w:rsidRPr="00E562FF" w:rsidRDefault="00CA2D21" w:rsidP="00262730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352969" w:rsidRPr="00E562FF" w:rsidTr="001062B4">
        <w:trPr>
          <w:trHeight w:val="25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52969" w:rsidRPr="00E562FF" w:rsidRDefault="00352969" w:rsidP="00262730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1.2.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52969" w:rsidRPr="00686822" w:rsidRDefault="00352969" w:rsidP="00352969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6822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и проведение мероприятия, Дня физкультурника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969" w:rsidRPr="00E562FF" w:rsidRDefault="00352969" w:rsidP="00262730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 w:rsidRPr="00E562FF">
              <w:rPr>
                <w:rFonts w:ascii="Times New Roman" w:hAnsi="Times New Roman"/>
                <w:lang w:eastAsia="ru-RU"/>
              </w:rPr>
              <w:t>Всего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969" w:rsidRPr="00E562FF" w:rsidRDefault="00352969" w:rsidP="00352969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969" w:rsidRPr="00E562FF" w:rsidRDefault="00352969" w:rsidP="00352969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969" w:rsidRPr="00E562FF" w:rsidRDefault="00352969" w:rsidP="00352969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4,0</w:t>
            </w:r>
          </w:p>
        </w:tc>
      </w:tr>
      <w:tr w:rsidR="00352969" w:rsidRPr="00E562FF" w:rsidTr="001062B4">
        <w:trPr>
          <w:trHeight w:val="307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2969" w:rsidRPr="00E562FF" w:rsidRDefault="00352969" w:rsidP="00262730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2969" w:rsidRPr="00E562FF" w:rsidRDefault="00352969" w:rsidP="00262730">
            <w:pPr>
              <w:pStyle w:val="a3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969" w:rsidRPr="00E562FF" w:rsidRDefault="00352969" w:rsidP="00262730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 w:rsidRPr="00E562FF">
              <w:rPr>
                <w:rFonts w:ascii="Times New Roman" w:hAnsi="Times New Roman"/>
                <w:lang w:eastAsia="ru-RU"/>
              </w:rPr>
              <w:t>Местный бюджет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969" w:rsidRPr="00E562FF" w:rsidRDefault="00352969" w:rsidP="00352969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969" w:rsidRPr="00E562FF" w:rsidRDefault="00352969" w:rsidP="00352969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969" w:rsidRPr="00E562FF" w:rsidRDefault="00352969" w:rsidP="00352969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4,0</w:t>
            </w:r>
          </w:p>
        </w:tc>
      </w:tr>
      <w:tr w:rsidR="00352969" w:rsidRPr="00E562FF" w:rsidTr="001062B4">
        <w:trPr>
          <w:trHeight w:val="4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2969" w:rsidRPr="00E562FF" w:rsidRDefault="00352969" w:rsidP="00262730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2969" w:rsidRPr="00E562FF" w:rsidRDefault="00352969" w:rsidP="00262730">
            <w:pPr>
              <w:pStyle w:val="a3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969" w:rsidRPr="00E562FF" w:rsidRDefault="00352969" w:rsidP="00262730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 w:rsidRPr="00E562FF">
              <w:rPr>
                <w:rFonts w:ascii="Times New Roman" w:hAnsi="Times New Roman"/>
                <w:lang w:eastAsia="ru-RU"/>
              </w:rPr>
              <w:t>Федеральный бюджет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969" w:rsidRDefault="00352969" w:rsidP="00262730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969" w:rsidRDefault="00352969" w:rsidP="00262730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969" w:rsidRDefault="00352969" w:rsidP="00262730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352969" w:rsidRPr="00E562FF" w:rsidTr="001062B4">
        <w:trPr>
          <w:trHeight w:val="28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2969" w:rsidRPr="00E562FF" w:rsidRDefault="00352969" w:rsidP="00262730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2969" w:rsidRPr="00E562FF" w:rsidRDefault="00352969" w:rsidP="00262730">
            <w:pPr>
              <w:pStyle w:val="a3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969" w:rsidRPr="00E562FF" w:rsidRDefault="00352969" w:rsidP="00262730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 w:rsidRPr="00E562FF">
              <w:rPr>
                <w:rFonts w:ascii="Times New Roman" w:hAnsi="Times New Roman"/>
                <w:lang w:eastAsia="ru-RU"/>
              </w:rPr>
              <w:t>Областной бюджет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969" w:rsidRDefault="00352969" w:rsidP="00262730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969" w:rsidRDefault="00352969" w:rsidP="00262730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969" w:rsidRDefault="00352969" w:rsidP="00262730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352969" w:rsidRPr="00E562FF" w:rsidTr="001062B4">
        <w:trPr>
          <w:trHeight w:val="33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2969" w:rsidRPr="00E562FF" w:rsidRDefault="00352969" w:rsidP="00262730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2969" w:rsidRPr="00E562FF" w:rsidRDefault="00352969" w:rsidP="00262730">
            <w:pPr>
              <w:pStyle w:val="a3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969" w:rsidRPr="00E562FF" w:rsidRDefault="00352969" w:rsidP="00262730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 w:rsidRPr="00E562FF">
              <w:rPr>
                <w:rFonts w:ascii="Times New Roman" w:hAnsi="Times New Roman"/>
                <w:lang w:eastAsia="ru-RU"/>
              </w:rPr>
              <w:t>Внебюджетные источники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969" w:rsidRDefault="00352969" w:rsidP="00262730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969" w:rsidRDefault="00352969" w:rsidP="00262730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969" w:rsidRDefault="00352969" w:rsidP="00262730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352969" w:rsidRPr="00E562FF" w:rsidTr="001062B4">
        <w:trPr>
          <w:trHeight w:val="199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2969" w:rsidRDefault="00352969" w:rsidP="00262730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1.3.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2969" w:rsidRPr="00E562FF" w:rsidRDefault="00352969" w:rsidP="00262730">
            <w:pPr>
              <w:pStyle w:val="a3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и проведение мероприятия, приуроченного к празднованию Дня пожилых людей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969" w:rsidRPr="00E562FF" w:rsidRDefault="00352969" w:rsidP="00262730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Всего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969" w:rsidRPr="00E562FF" w:rsidRDefault="00352969" w:rsidP="00352969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969" w:rsidRPr="00E562FF" w:rsidRDefault="00352969" w:rsidP="00352969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969" w:rsidRPr="00E562FF" w:rsidRDefault="00352969" w:rsidP="00352969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3,0</w:t>
            </w:r>
          </w:p>
        </w:tc>
      </w:tr>
      <w:tr w:rsidR="00352969" w:rsidRPr="00E562FF" w:rsidTr="001062B4">
        <w:trPr>
          <w:trHeight w:val="259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2969" w:rsidRDefault="00352969" w:rsidP="00262730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2969" w:rsidRDefault="00352969" w:rsidP="0026273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969" w:rsidRDefault="00352969" w:rsidP="00262730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Местный бюджет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969" w:rsidRPr="00E562FF" w:rsidRDefault="00352969" w:rsidP="00352969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969" w:rsidRPr="00E562FF" w:rsidRDefault="00352969" w:rsidP="00352969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969" w:rsidRPr="00E562FF" w:rsidRDefault="00352969" w:rsidP="00352969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3,0</w:t>
            </w:r>
          </w:p>
        </w:tc>
      </w:tr>
      <w:tr w:rsidR="00352969" w:rsidRPr="00E562FF" w:rsidTr="001062B4">
        <w:trPr>
          <w:trHeight w:val="292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2969" w:rsidRDefault="00352969" w:rsidP="00262730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2969" w:rsidRDefault="00352969" w:rsidP="0026273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969" w:rsidRDefault="00352969" w:rsidP="00262730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 w:rsidRPr="00E562FF">
              <w:rPr>
                <w:rFonts w:ascii="Times New Roman" w:hAnsi="Times New Roman"/>
                <w:lang w:eastAsia="ru-RU"/>
              </w:rPr>
              <w:t>Федеральный бюджет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969" w:rsidRPr="00E562FF" w:rsidRDefault="00352969" w:rsidP="00262730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969" w:rsidRPr="00E562FF" w:rsidRDefault="00352969" w:rsidP="00262730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969" w:rsidRPr="00E562FF" w:rsidRDefault="00352969" w:rsidP="00262730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352969" w:rsidRPr="00E562FF" w:rsidTr="001062B4">
        <w:trPr>
          <w:trHeight w:val="29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2969" w:rsidRDefault="00352969" w:rsidP="00262730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2969" w:rsidRDefault="00352969" w:rsidP="0026273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969" w:rsidRDefault="00352969" w:rsidP="00262730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 w:rsidRPr="00E562FF">
              <w:rPr>
                <w:rFonts w:ascii="Times New Roman" w:hAnsi="Times New Roman"/>
                <w:lang w:eastAsia="ru-RU"/>
              </w:rPr>
              <w:t>Областной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Pr="00E562FF">
              <w:rPr>
                <w:rFonts w:ascii="Times New Roman" w:hAnsi="Times New Roman"/>
                <w:lang w:eastAsia="ru-RU"/>
              </w:rPr>
              <w:t>бюджет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969" w:rsidRPr="00E562FF" w:rsidRDefault="00352969" w:rsidP="00262730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969" w:rsidRPr="00E562FF" w:rsidRDefault="00352969" w:rsidP="00262730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969" w:rsidRPr="00E562FF" w:rsidRDefault="00352969" w:rsidP="00262730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352969" w:rsidRPr="00E562FF" w:rsidTr="001062B4">
        <w:trPr>
          <w:trHeight w:val="27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2969" w:rsidRDefault="00352969" w:rsidP="00262730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2969" w:rsidRDefault="00352969" w:rsidP="0026273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969" w:rsidRPr="00E562FF" w:rsidRDefault="00352969" w:rsidP="00262730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 w:rsidRPr="00E562FF">
              <w:rPr>
                <w:rFonts w:ascii="Times New Roman" w:hAnsi="Times New Roman"/>
                <w:lang w:eastAsia="ru-RU"/>
              </w:rPr>
              <w:t>Внебюджетные источники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969" w:rsidRPr="00E562FF" w:rsidRDefault="00352969" w:rsidP="00262730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969" w:rsidRPr="00E562FF" w:rsidRDefault="00352969" w:rsidP="00262730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969" w:rsidRPr="00E562FF" w:rsidRDefault="00352969" w:rsidP="00262730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352969" w:rsidRPr="00E562FF" w:rsidTr="001062B4">
        <w:trPr>
          <w:trHeight w:val="28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2969" w:rsidRPr="00E562FF" w:rsidRDefault="00352969" w:rsidP="00262730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1.4.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2969" w:rsidRPr="00352969" w:rsidRDefault="00352969" w:rsidP="0026273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2969">
              <w:rPr>
                <w:rFonts w:ascii="Times New Roman" w:hAnsi="Times New Roman"/>
                <w:sz w:val="24"/>
                <w:szCs w:val="24"/>
                <w:lang w:eastAsia="ru-RU"/>
              </w:rPr>
              <w:t>Поощрение граждан народной дружины СКО «</w:t>
            </w:r>
            <w:proofErr w:type="spellStart"/>
            <w:r w:rsidRPr="00352969">
              <w:rPr>
                <w:rFonts w:ascii="Times New Roman" w:hAnsi="Times New Roman"/>
                <w:sz w:val="24"/>
                <w:szCs w:val="24"/>
                <w:lang w:eastAsia="ru-RU"/>
              </w:rPr>
              <w:t>Екатерино</w:t>
            </w:r>
            <w:proofErr w:type="spellEnd"/>
            <w:r w:rsidRPr="0035296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-Никольское»  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969" w:rsidRPr="00E562FF" w:rsidRDefault="00352969" w:rsidP="00262730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Всего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969" w:rsidRPr="00E562FF" w:rsidRDefault="00352969" w:rsidP="00352969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12</w:t>
            </w:r>
            <w:r w:rsidRPr="00E562FF">
              <w:rPr>
                <w:rFonts w:ascii="Times New Roman" w:hAnsi="Times New Roman"/>
                <w:lang w:eastAsia="ru-RU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969" w:rsidRPr="00E562FF" w:rsidRDefault="00352969" w:rsidP="00352969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12,</w:t>
            </w:r>
            <w:r w:rsidRPr="00E562FF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969" w:rsidRPr="00E562FF" w:rsidRDefault="00352969" w:rsidP="00352969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12,</w:t>
            </w:r>
            <w:r w:rsidRPr="00E562FF">
              <w:rPr>
                <w:rFonts w:ascii="Times New Roman" w:hAnsi="Times New Roman"/>
                <w:lang w:eastAsia="ru-RU"/>
              </w:rPr>
              <w:t>0</w:t>
            </w:r>
          </w:p>
        </w:tc>
      </w:tr>
      <w:tr w:rsidR="00352969" w:rsidRPr="00E562FF" w:rsidTr="001062B4">
        <w:trPr>
          <w:trHeight w:val="29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2969" w:rsidRPr="00E562FF" w:rsidRDefault="00352969" w:rsidP="00262730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2969" w:rsidRPr="00E562FF" w:rsidRDefault="00352969" w:rsidP="00262730">
            <w:pPr>
              <w:pStyle w:val="a3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969" w:rsidRDefault="00352969" w:rsidP="00262730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Местный бюджет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969" w:rsidRPr="00E562FF" w:rsidRDefault="00352969" w:rsidP="00352969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969" w:rsidRPr="00E562FF" w:rsidRDefault="00352969" w:rsidP="00352969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969" w:rsidRPr="00E562FF" w:rsidRDefault="00352969" w:rsidP="00352969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12,0</w:t>
            </w:r>
          </w:p>
        </w:tc>
      </w:tr>
      <w:tr w:rsidR="00352969" w:rsidRPr="00E562FF" w:rsidTr="001062B4">
        <w:trPr>
          <w:trHeight w:val="176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2969" w:rsidRPr="00E562FF" w:rsidRDefault="00352969" w:rsidP="00262730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2969" w:rsidRPr="00E562FF" w:rsidRDefault="00352969" w:rsidP="00262730">
            <w:pPr>
              <w:pStyle w:val="a3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969" w:rsidRDefault="00352969" w:rsidP="00262730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 w:rsidRPr="00E562FF">
              <w:rPr>
                <w:rFonts w:ascii="Times New Roman" w:hAnsi="Times New Roman"/>
                <w:lang w:eastAsia="ru-RU"/>
              </w:rPr>
              <w:t>Федеральный бюджет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969" w:rsidRPr="00E562FF" w:rsidRDefault="00352969" w:rsidP="00262730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969" w:rsidRPr="00E562FF" w:rsidRDefault="00352969" w:rsidP="00262730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969" w:rsidRPr="00E562FF" w:rsidRDefault="00352969" w:rsidP="00262730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352969" w:rsidRPr="00E562FF" w:rsidTr="001062B4">
        <w:trPr>
          <w:trHeight w:val="32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2969" w:rsidRPr="00E562FF" w:rsidRDefault="00352969" w:rsidP="00262730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2969" w:rsidRPr="00E562FF" w:rsidRDefault="00352969" w:rsidP="00262730">
            <w:pPr>
              <w:pStyle w:val="a3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969" w:rsidRDefault="00352969" w:rsidP="00262730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 w:rsidRPr="00E562FF">
              <w:rPr>
                <w:rFonts w:ascii="Times New Roman" w:hAnsi="Times New Roman"/>
                <w:lang w:eastAsia="ru-RU"/>
              </w:rPr>
              <w:t>Областной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Pr="00E562FF">
              <w:rPr>
                <w:rFonts w:ascii="Times New Roman" w:hAnsi="Times New Roman"/>
                <w:lang w:eastAsia="ru-RU"/>
              </w:rPr>
              <w:t>бюджет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969" w:rsidRPr="00E562FF" w:rsidRDefault="00352969" w:rsidP="00262730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969" w:rsidRPr="00E562FF" w:rsidRDefault="00352969" w:rsidP="00262730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969" w:rsidRPr="00E562FF" w:rsidRDefault="00352969" w:rsidP="00262730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352969" w:rsidRPr="00E562FF" w:rsidTr="001062B4">
        <w:trPr>
          <w:trHeight w:val="225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969" w:rsidRPr="00E562FF" w:rsidRDefault="00352969" w:rsidP="00262730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969" w:rsidRPr="00E562FF" w:rsidRDefault="00352969" w:rsidP="00262730">
            <w:pPr>
              <w:pStyle w:val="a3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969" w:rsidRPr="00E562FF" w:rsidRDefault="00352969" w:rsidP="00262730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 w:rsidRPr="00E562FF">
              <w:rPr>
                <w:rFonts w:ascii="Times New Roman" w:hAnsi="Times New Roman"/>
                <w:lang w:eastAsia="ru-RU"/>
              </w:rPr>
              <w:t>Внебюджетные источники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969" w:rsidRPr="00E562FF" w:rsidRDefault="00352969" w:rsidP="00262730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969" w:rsidRPr="00E562FF" w:rsidRDefault="00352969" w:rsidP="00262730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969" w:rsidRPr="00E562FF" w:rsidRDefault="00352969" w:rsidP="00262730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6868F8" w:rsidRPr="00E562FF" w:rsidTr="006868F8">
        <w:trPr>
          <w:trHeight w:val="225"/>
        </w:trPr>
        <w:tc>
          <w:tcPr>
            <w:tcW w:w="935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F8" w:rsidRPr="00E562FF" w:rsidRDefault="006868F8" w:rsidP="00520F63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Всего: 30 000 (тридцать тысяч) рублей</w:t>
            </w:r>
          </w:p>
        </w:tc>
      </w:tr>
      <w:tr w:rsidR="00686822" w:rsidRPr="00E562FF" w:rsidTr="00686822">
        <w:trPr>
          <w:trHeight w:val="249"/>
        </w:trPr>
        <w:tc>
          <w:tcPr>
            <w:tcW w:w="9356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410C4A" w:rsidRDefault="00686822" w:rsidP="00686822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686822">
              <w:rPr>
                <w:rFonts w:ascii="Times New Roman" w:hAnsi="Times New Roman"/>
                <w:b/>
                <w:lang w:eastAsia="ru-RU"/>
              </w:rPr>
              <w:t>Мероприятия по участию граждан пожилого возраста ветеранов и инвалидов</w:t>
            </w:r>
            <w:r w:rsidR="00410C4A">
              <w:rPr>
                <w:rFonts w:ascii="Times New Roman" w:hAnsi="Times New Roman"/>
                <w:b/>
                <w:lang w:eastAsia="ru-RU"/>
              </w:rPr>
              <w:t xml:space="preserve"> </w:t>
            </w:r>
          </w:p>
          <w:p w:rsidR="00686822" w:rsidRPr="00686822" w:rsidRDefault="00410C4A" w:rsidP="00410C4A">
            <w:pPr>
              <w:pStyle w:val="a3"/>
              <w:ind w:left="720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(011 0113 0900200030 244)</w:t>
            </w:r>
          </w:p>
        </w:tc>
      </w:tr>
      <w:tr w:rsidR="00686822" w:rsidRPr="00E562FF" w:rsidTr="001062B4">
        <w:trPr>
          <w:trHeight w:val="249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86822" w:rsidRPr="00E562FF" w:rsidRDefault="00686822" w:rsidP="00262730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2.1.</w:t>
            </w:r>
          </w:p>
        </w:tc>
        <w:tc>
          <w:tcPr>
            <w:tcW w:w="254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86822" w:rsidRPr="00E562FF" w:rsidRDefault="00686822" w:rsidP="00262730">
            <w:pPr>
              <w:pStyle w:val="a3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и проведение мероприятия, посвященного празднованию Дня защитника Отечества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22" w:rsidRPr="00E562FF" w:rsidRDefault="00686822" w:rsidP="00262730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Всего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22" w:rsidRPr="00E562FF" w:rsidRDefault="00686822" w:rsidP="00262730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22" w:rsidRPr="00E562FF" w:rsidRDefault="00686822" w:rsidP="00686822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22" w:rsidRPr="00E562FF" w:rsidRDefault="00686822" w:rsidP="00686822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2,0</w:t>
            </w:r>
          </w:p>
        </w:tc>
      </w:tr>
      <w:tr w:rsidR="00686822" w:rsidRPr="00E562FF" w:rsidTr="001062B4">
        <w:trPr>
          <w:trHeight w:val="34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6822" w:rsidRDefault="00686822" w:rsidP="00262730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6822" w:rsidRDefault="00686822" w:rsidP="0026273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22" w:rsidRPr="00E562FF" w:rsidRDefault="00686822" w:rsidP="00262730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Местный бюджет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22" w:rsidRPr="00E562FF" w:rsidRDefault="00686822" w:rsidP="00262730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22" w:rsidRPr="00E562FF" w:rsidRDefault="00686822" w:rsidP="00686822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22" w:rsidRPr="00E562FF" w:rsidRDefault="00686822" w:rsidP="00686822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2,0</w:t>
            </w:r>
          </w:p>
        </w:tc>
      </w:tr>
      <w:tr w:rsidR="00352969" w:rsidRPr="00E562FF" w:rsidTr="001062B4">
        <w:trPr>
          <w:trHeight w:val="34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2969" w:rsidRDefault="00352969" w:rsidP="00262730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2969" w:rsidRDefault="00352969" w:rsidP="0026273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969" w:rsidRPr="00E562FF" w:rsidRDefault="00352969" w:rsidP="00262730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Федеральный бюджет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969" w:rsidRPr="00E562FF" w:rsidRDefault="00352969" w:rsidP="00262730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969" w:rsidRPr="00E562FF" w:rsidRDefault="00352969" w:rsidP="00262730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969" w:rsidRPr="00E562FF" w:rsidRDefault="00352969" w:rsidP="00262730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352969" w:rsidRPr="00E562FF" w:rsidTr="001062B4">
        <w:trPr>
          <w:trHeight w:val="40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2969" w:rsidRDefault="00352969" w:rsidP="00262730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2969" w:rsidRDefault="00352969" w:rsidP="0026273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969" w:rsidRPr="00E562FF" w:rsidRDefault="00352969" w:rsidP="00262730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Областной бюджет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969" w:rsidRPr="00E562FF" w:rsidRDefault="00352969" w:rsidP="00262730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969" w:rsidRPr="00E562FF" w:rsidRDefault="00352969" w:rsidP="00262730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969" w:rsidRPr="00E562FF" w:rsidRDefault="00352969" w:rsidP="00262730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352969" w:rsidRPr="00E562FF" w:rsidTr="001062B4">
        <w:trPr>
          <w:trHeight w:val="275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969" w:rsidRDefault="00352969" w:rsidP="00262730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969" w:rsidRDefault="00352969" w:rsidP="0026273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969" w:rsidRPr="00E562FF" w:rsidRDefault="00352969" w:rsidP="00262730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Внебюджетные источники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969" w:rsidRPr="00E562FF" w:rsidRDefault="00352969" w:rsidP="00262730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969" w:rsidRPr="00E562FF" w:rsidRDefault="00352969" w:rsidP="00262730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969" w:rsidRPr="00E562FF" w:rsidRDefault="00352969" w:rsidP="00262730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686822" w:rsidRPr="00E562FF" w:rsidTr="001062B4">
        <w:trPr>
          <w:trHeight w:val="34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6822" w:rsidRPr="00E562FF" w:rsidRDefault="00686822" w:rsidP="00262730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2.2.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86822" w:rsidRPr="00E562FF" w:rsidRDefault="00686822" w:rsidP="00262730">
            <w:pPr>
              <w:pStyle w:val="a3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и проведение торжественного мероприятия, посвященного Международному женскому дню 8 марта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22" w:rsidRPr="00E562FF" w:rsidRDefault="00686822" w:rsidP="00262730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Всего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822" w:rsidRPr="00E562FF" w:rsidRDefault="00686822" w:rsidP="00686822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22" w:rsidRPr="00E562FF" w:rsidRDefault="00686822" w:rsidP="00686822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22" w:rsidRPr="00E562FF" w:rsidRDefault="00686822" w:rsidP="00686822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2,0</w:t>
            </w:r>
          </w:p>
        </w:tc>
      </w:tr>
      <w:tr w:rsidR="00686822" w:rsidRPr="00E562FF" w:rsidTr="001062B4">
        <w:trPr>
          <w:trHeight w:val="30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6822" w:rsidRDefault="00686822" w:rsidP="00262730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6822" w:rsidRPr="00E562FF" w:rsidRDefault="00686822" w:rsidP="00262730">
            <w:pPr>
              <w:pStyle w:val="a3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22" w:rsidRPr="00E562FF" w:rsidRDefault="00686822" w:rsidP="00262730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Местный бюджет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22" w:rsidRPr="00E562FF" w:rsidRDefault="00686822" w:rsidP="00686822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22" w:rsidRPr="00E562FF" w:rsidRDefault="00686822" w:rsidP="00686822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22" w:rsidRPr="00E562FF" w:rsidRDefault="00686822" w:rsidP="00686822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2,0</w:t>
            </w:r>
          </w:p>
        </w:tc>
      </w:tr>
      <w:tr w:rsidR="00352969" w:rsidRPr="00E562FF" w:rsidTr="001062B4">
        <w:trPr>
          <w:trHeight w:val="37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2969" w:rsidRDefault="00352969" w:rsidP="00262730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2969" w:rsidRPr="00E562FF" w:rsidRDefault="00352969" w:rsidP="00262730">
            <w:pPr>
              <w:pStyle w:val="a3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969" w:rsidRPr="00E562FF" w:rsidRDefault="00352969" w:rsidP="00262730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Федеральный бюджет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969" w:rsidRPr="00E562FF" w:rsidRDefault="00352969" w:rsidP="00262730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969" w:rsidRPr="00E562FF" w:rsidRDefault="00352969" w:rsidP="00262730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969" w:rsidRPr="00E562FF" w:rsidRDefault="00352969" w:rsidP="00262730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352969" w:rsidRPr="00E562FF" w:rsidTr="001062B4">
        <w:trPr>
          <w:trHeight w:val="369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2969" w:rsidRDefault="00352969" w:rsidP="00262730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2969" w:rsidRPr="00E562FF" w:rsidRDefault="00352969" w:rsidP="00262730">
            <w:pPr>
              <w:pStyle w:val="a3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969" w:rsidRPr="00E562FF" w:rsidRDefault="00352969" w:rsidP="00262730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Областной бюджет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969" w:rsidRPr="00E562FF" w:rsidRDefault="00352969" w:rsidP="00262730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969" w:rsidRPr="00E562FF" w:rsidRDefault="00352969" w:rsidP="00262730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969" w:rsidRPr="00E562FF" w:rsidRDefault="00352969" w:rsidP="00262730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352969" w:rsidRPr="00E562FF" w:rsidTr="001062B4">
        <w:trPr>
          <w:trHeight w:val="465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969" w:rsidRDefault="00352969" w:rsidP="00262730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969" w:rsidRPr="00E562FF" w:rsidRDefault="00352969" w:rsidP="00262730">
            <w:pPr>
              <w:pStyle w:val="a3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969" w:rsidRPr="00E562FF" w:rsidRDefault="00352969" w:rsidP="00262730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Внебюджетные источники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969" w:rsidRPr="00E562FF" w:rsidRDefault="00352969" w:rsidP="00262730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969" w:rsidRPr="00E562FF" w:rsidRDefault="00352969" w:rsidP="00262730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969" w:rsidRPr="00E562FF" w:rsidRDefault="00352969" w:rsidP="00262730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352969" w:rsidRPr="00E562FF" w:rsidTr="001062B4">
        <w:trPr>
          <w:trHeight w:val="272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52969" w:rsidRDefault="00686822" w:rsidP="00262730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2.3</w:t>
            </w:r>
            <w:r w:rsidR="00352969"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254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52969" w:rsidRPr="00E562FF" w:rsidRDefault="00686822" w:rsidP="00262730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686822"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Проведение 30-летнего юбилея районному Совету ветеранов, войны, труда и правоохранительных органов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969" w:rsidRPr="00E562FF" w:rsidRDefault="00352969" w:rsidP="00262730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Всего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969" w:rsidRPr="00E562FF" w:rsidRDefault="00352969" w:rsidP="00262730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  <w:r w:rsidR="00686822">
              <w:rPr>
                <w:rFonts w:ascii="Times New Roman" w:hAnsi="Times New Roman"/>
                <w:lang w:eastAsia="ru-RU"/>
              </w:rPr>
              <w:t>0</w:t>
            </w:r>
            <w:r>
              <w:rPr>
                <w:rFonts w:ascii="Times New Roman" w:hAnsi="Times New Roman"/>
                <w:lang w:eastAsia="ru-RU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969" w:rsidRPr="00E562FF" w:rsidRDefault="00352969" w:rsidP="00262730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  <w:r w:rsidR="00686822">
              <w:rPr>
                <w:rFonts w:ascii="Times New Roman" w:hAnsi="Times New Roman"/>
                <w:lang w:eastAsia="ru-RU"/>
              </w:rPr>
              <w:t>0</w:t>
            </w:r>
            <w:r>
              <w:rPr>
                <w:rFonts w:ascii="Times New Roman" w:hAnsi="Times New Roman"/>
                <w:lang w:eastAsia="ru-RU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969" w:rsidRPr="00E562FF" w:rsidRDefault="00352969" w:rsidP="00262730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  <w:r w:rsidR="00686822">
              <w:rPr>
                <w:rFonts w:ascii="Times New Roman" w:hAnsi="Times New Roman"/>
                <w:lang w:eastAsia="ru-RU"/>
              </w:rPr>
              <w:t>0</w:t>
            </w:r>
            <w:r>
              <w:rPr>
                <w:rFonts w:ascii="Times New Roman" w:hAnsi="Times New Roman"/>
                <w:lang w:eastAsia="ru-RU"/>
              </w:rPr>
              <w:t>,0</w:t>
            </w:r>
          </w:p>
        </w:tc>
      </w:tr>
      <w:tr w:rsidR="00352969" w:rsidRPr="00E562FF" w:rsidTr="001062B4">
        <w:trPr>
          <w:trHeight w:val="42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2969" w:rsidRDefault="00352969" w:rsidP="00262730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2969" w:rsidRDefault="00352969" w:rsidP="0026273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969" w:rsidRPr="00E562FF" w:rsidRDefault="00352969" w:rsidP="00262730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Местный бюджет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969" w:rsidRPr="00E562FF" w:rsidRDefault="00352969" w:rsidP="00262730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  <w:r w:rsidR="00686822">
              <w:rPr>
                <w:rFonts w:ascii="Times New Roman" w:hAnsi="Times New Roman"/>
                <w:lang w:eastAsia="ru-RU"/>
              </w:rPr>
              <w:t>0</w:t>
            </w:r>
            <w:r>
              <w:rPr>
                <w:rFonts w:ascii="Times New Roman" w:hAnsi="Times New Roman"/>
                <w:lang w:eastAsia="ru-RU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969" w:rsidRPr="00E562FF" w:rsidRDefault="00352969" w:rsidP="00262730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  <w:r w:rsidR="00686822">
              <w:rPr>
                <w:rFonts w:ascii="Times New Roman" w:hAnsi="Times New Roman"/>
                <w:lang w:eastAsia="ru-RU"/>
              </w:rPr>
              <w:t>0</w:t>
            </w:r>
            <w:r>
              <w:rPr>
                <w:rFonts w:ascii="Times New Roman" w:hAnsi="Times New Roman"/>
                <w:lang w:eastAsia="ru-RU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969" w:rsidRPr="00E562FF" w:rsidRDefault="00352969" w:rsidP="00262730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  <w:r w:rsidR="00686822">
              <w:rPr>
                <w:rFonts w:ascii="Times New Roman" w:hAnsi="Times New Roman"/>
                <w:lang w:eastAsia="ru-RU"/>
              </w:rPr>
              <w:t>0</w:t>
            </w:r>
            <w:r>
              <w:rPr>
                <w:rFonts w:ascii="Times New Roman" w:hAnsi="Times New Roman"/>
                <w:lang w:eastAsia="ru-RU"/>
              </w:rPr>
              <w:t>,0</w:t>
            </w:r>
          </w:p>
        </w:tc>
      </w:tr>
      <w:tr w:rsidR="00352969" w:rsidRPr="00E562FF" w:rsidTr="001062B4">
        <w:trPr>
          <w:trHeight w:val="264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2969" w:rsidRDefault="00352969" w:rsidP="00262730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2969" w:rsidRDefault="00352969" w:rsidP="0026273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969" w:rsidRPr="00E562FF" w:rsidRDefault="00352969" w:rsidP="00262730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Федеральный бюджет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969" w:rsidRPr="00E562FF" w:rsidRDefault="00352969" w:rsidP="00262730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969" w:rsidRPr="00E562FF" w:rsidRDefault="00352969" w:rsidP="00262730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969" w:rsidRPr="00E562FF" w:rsidRDefault="00352969" w:rsidP="00262730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352969" w:rsidRPr="00E562FF" w:rsidTr="001062B4">
        <w:trPr>
          <w:trHeight w:val="314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2969" w:rsidRDefault="00352969" w:rsidP="00262730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2969" w:rsidRDefault="00352969" w:rsidP="0026273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969" w:rsidRPr="00E562FF" w:rsidRDefault="00352969" w:rsidP="00262730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Областной бюджет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969" w:rsidRPr="00E562FF" w:rsidRDefault="00352969" w:rsidP="00262730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969" w:rsidRPr="00E562FF" w:rsidRDefault="00352969" w:rsidP="00262730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969" w:rsidRPr="00E562FF" w:rsidRDefault="00352969" w:rsidP="00262730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352969" w:rsidRPr="00E562FF" w:rsidTr="001062B4">
        <w:trPr>
          <w:trHeight w:val="178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969" w:rsidRDefault="00352969" w:rsidP="00262730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969" w:rsidRDefault="00352969" w:rsidP="0026273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969" w:rsidRPr="00E562FF" w:rsidRDefault="00352969" w:rsidP="00262730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Внебюджетные источники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969" w:rsidRPr="00E562FF" w:rsidRDefault="00352969" w:rsidP="00262730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969" w:rsidRPr="00E562FF" w:rsidRDefault="00352969" w:rsidP="00262730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969" w:rsidRPr="00E562FF" w:rsidRDefault="00352969" w:rsidP="00262730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352969" w:rsidRPr="00E562FF" w:rsidTr="001062B4">
        <w:trPr>
          <w:trHeight w:val="31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52969" w:rsidRPr="00E562FF" w:rsidRDefault="00686822" w:rsidP="00262730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2.4</w:t>
            </w:r>
            <w:r w:rsidR="00352969"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52969" w:rsidRPr="00686822" w:rsidRDefault="00686822" w:rsidP="0026273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Организация и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проведение мероприятия, приуроченного к празднованию Победы над Японией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969" w:rsidRPr="00E562FF" w:rsidRDefault="00352969" w:rsidP="00262730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lastRenderedPageBreak/>
              <w:t>Всего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969" w:rsidRPr="00E562FF" w:rsidRDefault="00686822" w:rsidP="00262730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  <w:r w:rsidR="00352969">
              <w:rPr>
                <w:rFonts w:ascii="Times New Roman" w:hAnsi="Times New Roman"/>
                <w:lang w:eastAsia="ru-RU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969" w:rsidRPr="00E562FF" w:rsidRDefault="00686822" w:rsidP="00262730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  <w:r w:rsidR="00352969">
              <w:rPr>
                <w:rFonts w:ascii="Times New Roman" w:hAnsi="Times New Roman"/>
                <w:lang w:eastAsia="ru-RU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969" w:rsidRPr="00E562FF" w:rsidRDefault="00686822" w:rsidP="00262730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  <w:r w:rsidR="00352969">
              <w:rPr>
                <w:rFonts w:ascii="Times New Roman" w:hAnsi="Times New Roman"/>
                <w:lang w:eastAsia="ru-RU"/>
              </w:rPr>
              <w:t>,0</w:t>
            </w:r>
          </w:p>
        </w:tc>
      </w:tr>
      <w:tr w:rsidR="00352969" w:rsidRPr="00E562FF" w:rsidTr="001062B4">
        <w:trPr>
          <w:trHeight w:val="31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2969" w:rsidRDefault="00352969" w:rsidP="00262730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2969" w:rsidRPr="00E562FF" w:rsidRDefault="00352969" w:rsidP="00262730">
            <w:pPr>
              <w:pStyle w:val="a3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969" w:rsidRPr="00E562FF" w:rsidRDefault="00352969" w:rsidP="00262730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Местный бюджет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969" w:rsidRPr="00E562FF" w:rsidRDefault="00686822" w:rsidP="00262730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  <w:r w:rsidR="00352969">
              <w:rPr>
                <w:rFonts w:ascii="Times New Roman" w:hAnsi="Times New Roman"/>
                <w:lang w:eastAsia="ru-RU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969" w:rsidRPr="00E562FF" w:rsidRDefault="00686822" w:rsidP="00262730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  <w:r w:rsidR="00352969">
              <w:rPr>
                <w:rFonts w:ascii="Times New Roman" w:hAnsi="Times New Roman"/>
                <w:lang w:eastAsia="ru-RU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969" w:rsidRPr="00E562FF" w:rsidRDefault="00686822" w:rsidP="00262730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  <w:r w:rsidR="00352969">
              <w:rPr>
                <w:rFonts w:ascii="Times New Roman" w:hAnsi="Times New Roman"/>
                <w:lang w:eastAsia="ru-RU"/>
              </w:rPr>
              <w:t>,0</w:t>
            </w:r>
          </w:p>
        </w:tc>
      </w:tr>
      <w:tr w:rsidR="00352969" w:rsidRPr="00E562FF" w:rsidTr="001062B4">
        <w:trPr>
          <w:trHeight w:val="37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2969" w:rsidRDefault="00352969" w:rsidP="00262730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2969" w:rsidRPr="00E562FF" w:rsidRDefault="00352969" w:rsidP="00262730">
            <w:pPr>
              <w:pStyle w:val="a3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969" w:rsidRPr="00E562FF" w:rsidRDefault="00352969" w:rsidP="00262730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Федеральный бюджет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969" w:rsidRPr="00E562FF" w:rsidRDefault="00352969" w:rsidP="00262730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969" w:rsidRPr="00E562FF" w:rsidRDefault="00352969" w:rsidP="00262730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969" w:rsidRPr="00E562FF" w:rsidRDefault="00352969" w:rsidP="00262730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352969" w:rsidRPr="00E562FF" w:rsidTr="001062B4">
        <w:trPr>
          <w:trHeight w:val="27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2969" w:rsidRDefault="00352969" w:rsidP="00262730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2969" w:rsidRPr="00E562FF" w:rsidRDefault="00352969" w:rsidP="00262730">
            <w:pPr>
              <w:pStyle w:val="a3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969" w:rsidRPr="00E562FF" w:rsidRDefault="00352969" w:rsidP="00262730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Областной бюджет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969" w:rsidRPr="00E562FF" w:rsidRDefault="00352969" w:rsidP="00262730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969" w:rsidRPr="00E562FF" w:rsidRDefault="00352969" w:rsidP="00262730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969" w:rsidRPr="00E562FF" w:rsidRDefault="00352969" w:rsidP="00262730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352969" w:rsidRPr="00E562FF" w:rsidTr="001062B4">
        <w:trPr>
          <w:trHeight w:val="210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969" w:rsidRDefault="00352969" w:rsidP="00262730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969" w:rsidRPr="00E562FF" w:rsidRDefault="00352969" w:rsidP="00262730">
            <w:pPr>
              <w:pStyle w:val="a3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969" w:rsidRPr="00E562FF" w:rsidRDefault="00352969" w:rsidP="00262730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Внебюджетные источники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969" w:rsidRPr="00E562FF" w:rsidRDefault="00352969" w:rsidP="00262730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969" w:rsidRPr="00E562FF" w:rsidRDefault="00352969" w:rsidP="00262730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969" w:rsidRPr="00E562FF" w:rsidRDefault="00352969" w:rsidP="00262730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686822" w:rsidRPr="00E562FF" w:rsidTr="001062B4">
        <w:trPr>
          <w:trHeight w:val="25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86822" w:rsidRPr="00E562FF" w:rsidRDefault="00686822" w:rsidP="00262730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1.9.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86822" w:rsidRPr="00686822" w:rsidRDefault="00686822" w:rsidP="0068682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и проведение мероприятия, приуроченного ко Дню памяти жертв политических репрессии</w:t>
            </w:r>
          </w:p>
          <w:p w:rsidR="00686822" w:rsidRPr="00E562FF" w:rsidRDefault="00686822" w:rsidP="00262730">
            <w:pPr>
              <w:pStyle w:val="a3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22" w:rsidRPr="00E562FF" w:rsidRDefault="00686822" w:rsidP="00262730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Всего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822" w:rsidRPr="00E562FF" w:rsidRDefault="00686822" w:rsidP="00686822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22" w:rsidRPr="00E562FF" w:rsidRDefault="00686822" w:rsidP="00686822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22" w:rsidRPr="00E562FF" w:rsidRDefault="00686822" w:rsidP="00686822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1,0</w:t>
            </w:r>
          </w:p>
        </w:tc>
      </w:tr>
      <w:tr w:rsidR="00686822" w:rsidRPr="00E562FF" w:rsidTr="001062B4">
        <w:trPr>
          <w:trHeight w:val="33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6822" w:rsidRDefault="00686822" w:rsidP="00262730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6822" w:rsidRPr="00E562FF" w:rsidRDefault="00686822" w:rsidP="00262730">
            <w:pPr>
              <w:pStyle w:val="a3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22" w:rsidRDefault="00686822" w:rsidP="00262730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Местный бюджет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22" w:rsidRPr="00E562FF" w:rsidRDefault="00686822" w:rsidP="00686822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22" w:rsidRPr="00E562FF" w:rsidRDefault="00686822" w:rsidP="00686822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22" w:rsidRPr="00E562FF" w:rsidRDefault="00686822" w:rsidP="00686822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1,0</w:t>
            </w:r>
          </w:p>
        </w:tc>
      </w:tr>
      <w:tr w:rsidR="00352969" w:rsidRPr="00E562FF" w:rsidTr="001062B4">
        <w:trPr>
          <w:trHeight w:val="33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2969" w:rsidRDefault="00352969" w:rsidP="00262730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2969" w:rsidRPr="00E562FF" w:rsidRDefault="00352969" w:rsidP="00262730">
            <w:pPr>
              <w:pStyle w:val="a3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969" w:rsidRDefault="00352969" w:rsidP="00262730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Федеральный бюджет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969" w:rsidRPr="00E562FF" w:rsidRDefault="00352969" w:rsidP="00262730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969" w:rsidRPr="00E562FF" w:rsidRDefault="00352969" w:rsidP="00262730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969" w:rsidRPr="00E562FF" w:rsidRDefault="00352969" w:rsidP="00262730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352969" w:rsidRPr="00E562FF" w:rsidTr="001062B4">
        <w:trPr>
          <w:trHeight w:val="31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2969" w:rsidRDefault="00352969" w:rsidP="00262730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2969" w:rsidRPr="00E562FF" w:rsidRDefault="00352969" w:rsidP="00262730">
            <w:pPr>
              <w:pStyle w:val="a3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969" w:rsidRDefault="00352969" w:rsidP="00262730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Областной бюджет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969" w:rsidRPr="00E562FF" w:rsidRDefault="00352969" w:rsidP="00262730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969" w:rsidRPr="00E562FF" w:rsidRDefault="00352969" w:rsidP="00262730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969" w:rsidRPr="00E562FF" w:rsidRDefault="00352969" w:rsidP="00262730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352969" w:rsidRPr="00E562FF" w:rsidTr="00686822">
        <w:trPr>
          <w:trHeight w:val="469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969" w:rsidRDefault="00352969" w:rsidP="00262730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969" w:rsidRPr="00E562FF" w:rsidRDefault="00352969" w:rsidP="00262730">
            <w:pPr>
              <w:pStyle w:val="a3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969" w:rsidRDefault="00352969" w:rsidP="00262730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Внебюджетные источники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969" w:rsidRPr="00E562FF" w:rsidRDefault="00352969" w:rsidP="00262730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969" w:rsidRPr="00E562FF" w:rsidRDefault="00352969" w:rsidP="00262730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969" w:rsidRPr="00E562FF" w:rsidRDefault="00352969" w:rsidP="00262730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686822" w:rsidRPr="00E562FF" w:rsidTr="001062B4">
        <w:trPr>
          <w:trHeight w:val="25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86822" w:rsidRPr="00E562FF" w:rsidRDefault="00686822" w:rsidP="00262730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1.10.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86822" w:rsidRPr="00686822" w:rsidRDefault="00686822" w:rsidP="0068682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6822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проведения конкурса художественной самодеятельности, приуроченного к Международному дню инвалидов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22" w:rsidRPr="00E562FF" w:rsidRDefault="00686822" w:rsidP="00262730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Всего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822" w:rsidRPr="00E562FF" w:rsidRDefault="00686822" w:rsidP="00262730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</w:t>
            </w:r>
            <w:r w:rsidRPr="00E562FF">
              <w:rPr>
                <w:rFonts w:ascii="Times New Roman" w:hAnsi="Times New Roman"/>
                <w:lang w:eastAsia="ru-RU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22" w:rsidRPr="00E562FF" w:rsidRDefault="00686822" w:rsidP="00262730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4,</w:t>
            </w:r>
            <w:r w:rsidRPr="00E562FF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22" w:rsidRPr="00E562FF" w:rsidRDefault="00686822" w:rsidP="00262730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4,</w:t>
            </w:r>
            <w:r w:rsidRPr="00E562FF">
              <w:rPr>
                <w:rFonts w:ascii="Times New Roman" w:hAnsi="Times New Roman"/>
                <w:lang w:eastAsia="ru-RU"/>
              </w:rPr>
              <w:t>0</w:t>
            </w:r>
          </w:p>
        </w:tc>
      </w:tr>
      <w:tr w:rsidR="00686822" w:rsidRPr="00E562FF" w:rsidTr="001062B4">
        <w:trPr>
          <w:trHeight w:val="28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6822" w:rsidRDefault="00686822" w:rsidP="00262730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6822" w:rsidRPr="00E562FF" w:rsidRDefault="00686822" w:rsidP="00262730">
            <w:pPr>
              <w:pStyle w:val="a3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22" w:rsidRPr="00E562FF" w:rsidRDefault="00686822" w:rsidP="00262730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Местный бюджет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22" w:rsidRPr="00E562FF" w:rsidRDefault="006868F8" w:rsidP="00262730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</w:t>
            </w:r>
            <w:r w:rsidR="00686822">
              <w:rPr>
                <w:rFonts w:ascii="Times New Roman" w:hAnsi="Times New Roman"/>
                <w:lang w:eastAsia="ru-RU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22" w:rsidRPr="00E562FF" w:rsidRDefault="00686822" w:rsidP="00262730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22" w:rsidRPr="00E562FF" w:rsidRDefault="00686822" w:rsidP="00262730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4,0</w:t>
            </w:r>
          </w:p>
        </w:tc>
      </w:tr>
      <w:tr w:rsidR="00686822" w:rsidRPr="00E562FF" w:rsidTr="001062B4">
        <w:trPr>
          <w:trHeight w:val="37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6822" w:rsidRDefault="00686822" w:rsidP="00262730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6822" w:rsidRPr="00E562FF" w:rsidRDefault="00686822" w:rsidP="00262730">
            <w:pPr>
              <w:pStyle w:val="a3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22" w:rsidRPr="00E562FF" w:rsidRDefault="00686822" w:rsidP="00262730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Федеральный бюджет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22" w:rsidRPr="00E562FF" w:rsidRDefault="00686822" w:rsidP="00262730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22" w:rsidRPr="00E562FF" w:rsidRDefault="00686822" w:rsidP="00262730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22" w:rsidRPr="00E562FF" w:rsidRDefault="00686822" w:rsidP="00262730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686822" w:rsidRPr="00E562FF" w:rsidTr="001062B4">
        <w:trPr>
          <w:trHeight w:val="34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6822" w:rsidRDefault="00686822" w:rsidP="00262730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6822" w:rsidRPr="00E562FF" w:rsidRDefault="00686822" w:rsidP="00262730">
            <w:pPr>
              <w:pStyle w:val="a3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22" w:rsidRPr="00E562FF" w:rsidRDefault="00686822" w:rsidP="00262730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Областной бюджет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22" w:rsidRPr="00E562FF" w:rsidRDefault="00686822" w:rsidP="00262730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22" w:rsidRPr="00E562FF" w:rsidRDefault="00686822" w:rsidP="00262730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22" w:rsidRPr="00E562FF" w:rsidRDefault="00686822" w:rsidP="00262730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686822" w:rsidRPr="00E562FF" w:rsidTr="001062B4">
        <w:trPr>
          <w:trHeight w:val="210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22" w:rsidRDefault="00686822" w:rsidP="00262730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22" w:rsidRPr="00E562FF" w:rsidRDefault="00686822" w:rsidP="00262730">
            <w:pPr>
              <w:pStyle w:val="a3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22" w:rsidRPr="00E562FF" w:rsidRDefault="00686822" w:rsidP="00262730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Внебюджетные источники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22" w:rsidRPr="00E562FF" w:rsidRDefault="00686822" w:rsidP="00262730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22" w:rsidRPr="00E562FF" w:rsidRDefault="00686822" w:rsidP="00262730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22" w:rsidRPr="00E562FF" w:rsidRDefault="00686822" w:rsidP="00262730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686822" w:rsidRPr="00E562FF" w:rsidTr="001062B4">
        <w:trPr>
          <w:trHeight w:val="28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6822" w:rsidRDefault="00686822" w:rsidP="00262730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6822" w:rsidRPr="00E562FF" w:rsidRDefault="00686822" w:rsidP="00262730">
            <w:pPr>
              <w:pStyle w:val="a3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22" w:rsidRPr="00E562FF" w:rsidRDefault="00686822" w:rsidP="00262730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Областной бюджет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22" w:rsidRPr="00E562FF" w:rsidRDefault="00686822" w:rsidP="00262730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22" w:rsidRPr="00E562FF" w:rsidRDefault="00686822" w:rsidP="00262730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22" w:rsidRPr="00E562FF" w:rsidRDefault="00686822" w:rsidP="00262730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686822" w:rsidRPr="00E562FF" w:rsidTr="001062B4">
        <w:trPr>
          <w:trHeight w:val="21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6822" w:rsidRDefault="00686822" w:rsidP="00262730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6822" w:rsidRPr="00E562FF" w:rsidRDefault="00686822" w:rsidP="00262730">
            <w:pPr>
              <w:pStyle w:val="a3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22" w:rsidRDefault="00686822" w:rsidP="00262730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Внебюджетные источники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22" w:rsidRPr="00E562FF" w:rsidRDefault="00686822" w:rsidP="00262730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22" w:rsidRPr="00E562FF" w:rsidRDefault="00686822" w:rsidP="00262730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22" w:rsidRPr="00E562FF" w:rsidRDefault="00686822" w:rsidP="00262730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6868F8" w:rsidRPr="00E562FF" w:rsidTr="006868F8">
        <w:trPr>
          <w:trHeight w:val="210"/>
        </w:trPr>
        <w:tc>
          <w:tcPr>
            <w:tcW w:w="9356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6868F8" w:rsidRPr="00E562FF" w:rsidRDefault="006868F8" w:rsidP="00520F63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Всего: 20 000 (двадцать тысяч) рублей</w:t>
            </w:r>
          </w:p>
        </w:tc>
      </w:tr>
      <w:tr w:rsidR="00686822" w:rsidRPr="00E562FF" w:rsidTr="00686822">
        <w:trPr>
          <w:trHeight w:val="210"/>
        </w:trPr>
        <w:tc>
          <w:tcPr>
            <w:tcW w:w="9356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686822" w:rsidRPr="00686822" w:rsidRDefault="00686822" w:rsidP="002E079D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8682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Освещение</w:t>
            </w:r>
            <w:r w:rsidR="002E079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в</w:t>
            </w:r>
            <w:r w:rsidRPr="0068682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СМИ </w:t>
            </w:r>
            <w:r w:rsidR="002E079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о </w:t>
            </w:r>
            <w:r w:rsidRPr="0068682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жизнедеятельности Октябрьского муниципального района</w:t>
            </w:r>
            <w:r w:rsidR="00410C4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(011 0113 0900300030 240)</w:t>
            </w:r>
          </w:p>
        </w:tc>
      </w:tr>
      <w:tr w:rsidR="006868F8" w:rsidRPr="00E562FF" w:rsidTr="006868F8">
        <w:trPr>
          <w:trHeight w:val="242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868F8" w:rsidRDefault="006868F8" w:rsidP="00262730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3.1.</w:t>
            </w:r>
          </w:p>
        </w:tc>
        <w:tc>
          <w:tcPr>
            <w:tcW w:w="254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868F8" w:rsidRPr="00E562FF" w:rsidRDefault="006868F8" w:rsidP="00686822">
            <w:pPr>
              <w:pStyle w:val="a3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Изготовление и прокат интервью до 15 минут с участием главы района или представителя ММО в эфире телеканала ОТР</w:t>
            </w:r>
            <w:r w:rsidR="00520F63">
              <w:rPr>
                <w:rFonts w:ascii="Times New Roman" w:hAnsi="Times New Roman"/>
                <w:lang w:eastAsia="ru-RU"/>
              </w:rPr>
              <w:t xml:space="preserve"> (</w:t>
            </w:r>
            <w:r w:rsidR="00520F63" w:rsidRPr="00C8017E">
              <w:rPr>
                <w:rFonts w:ascii="Times New Roman" w:hAnsi="Times New Roman"/>
                <w:b/>
                <w:lang w:eastAsia="ru-RU"/>
              </w:rPr>
              <w:t>в количестве 1 раза в квартал – 4 выхода)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F8" w:rsidRPr="00E562FF" w:rsidRDefault="006868F8" w:rsidP="006868F8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Всего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F8" w:rsidRDefault="006868F8" w:rsidP="00262730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F8" w:rsidRDefault="002E079D" w:rsidP="006868F8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F8" w:rsidRDefault="002E079D" w:rsidP="006868F8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</w:tr>
      <w:tr w:rsidR="006868F8" w:rsidRPr="00E562FF" w:rsidTr="006868F8">
        <w:trPr>
          <w:trHeight w:val="274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68F8" w:rsidRDefault="006868F8" w:rsidP="00262730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68F8" w:rsidRDefault="006868F8" w:rsidP="00686822">
            <w:pPr>
              <w:pStyle w:val="a3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F8" w:rsidRPr="00E562FF" w:rsidRDefault="006868F8" w:rsidP="006868F8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Местный бюджет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F8" w:rsidRDefault="006868F8" w:rsidP="00262730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F8" w:rsidRDefault="002E079D" w:rsidP="006868F8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F8" w:rsidRDefault="002E079D" w:rsidP="006868F8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</w:tr>
      <w:tr w:rsidR="006868F8" w:rsidRPr="00E562FF" w:rsidTr="006868F8">
        <w:trPr>
          <w:trHeight w:val="274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68F8" w:rsidRDefault="006868F8" w:rsidP="00262730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68F8" w:rsidRDefault="006868F8" w:rsidP="00686822">
            <w:pPr>
              <w:pStyle w:val="a3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F8" w:rsidRPr="00E562FF" w:rsidRDefault="006868F8" w:rsidP="006868F8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Федеральный бюджет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F8" w:rsidRDefault="006868F8" w:rsidP="00262730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F8" w:rsidRDefault="006868F8" w:rsidP="00262730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F8" w:rsidRDefault="006868F8" w:rsidP="00262730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6868F8" w:rsidRPr="00E562FF" w:rsidTr="006868F8">
        <w:trPr>
          <w:trHeight w:val="237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68F8" w:rsidRDefault="006868F8" w:rsidP="00262730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68F8" w:rsidRDefault="006868F8" w:rsidP="00686822">
            <w:pPr>
              <w:pStyle w:val="a3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F8" w:rsidRPr="00E562FF" w:rsidRDefault="006868F8" w:rsidP="006868F8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Областной бюджет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F8" w:rsidRDefault="006868F8" w:rsidP="00262730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F8" w:rsidRDefault="006868F8" w:rsidP="00262730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F8" w:rsidRDefault="006868F8" w:rsidP="00262730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6868F8" w:rsidRPr="00E562FF" w:rsidTr="006868F8">
        <w:trPr>
          <w:trHeight w:val="25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68F8" w:rsidRDefault="006868F8" w:rsidP="00262730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68F8" w:rsidRDefault="006868F8" w:rsidP="00686822">
            <w:pPr>
              <w:pStyle w:val="a3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F8" w:rsidRPr="00E562FF" w:rsidRDefault="006868F8" w:rsidP="006868F8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Внебюджетные источники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F8" w:rsidRDefault="006868F8" w:rsidP="00262730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F8" w:rsidRDefault="006868F8" w:rsidP="00262730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F8" w:rsidRDefault="006868F8" w:rsidP="00262730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6868F8" w:rsidRPr="00E562FF" w:rsidTr="001062B4">
        <w:trPr>
          <w:trHeight w:val="146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68F8" w:rsidRDefault="006868F8" w:rsidP="00262730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68F8" w:rsidRDefault="006868F8" w:rsidP="00686822">
            <w:pPr>
              <w:pStyle w:val="a3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F8" w:rsidRPr="00E562FF" w:rsidRDefault="006868F8" w:rsidP="006868F8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Областной бюджет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F8" w:rsidRDefault="006868F8" w:rsidP="00262730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F8" w:rsidRDefault="006868F8" w:rsidP="00262730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F8" w:rsidRDefault="006868F8" w:rsidP="00262730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6868F8" w:rsidRPr="00E562FF" w:rsidTr="001062B4">
        <w:trPr>
          <w:trHeight w:val="21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68F8" w:rsidRDefault="006868F8" w:rsidP="00262730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68F8" w:rsidRPr="00E562FF" w:rsidRDefault="006868F8" w:rsidP="00686822">
            <w:pPr>
              <w:pStyle w:val="a3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F8" w:rsidRDefault="006868F8" w:rsidP="006868F8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Внебюджетные источники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F8" w:rsidRDefault="006868F8" w:rsidP="00262730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F8" w:rsidRDefault="006868F8" w:rsidP="00262730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F8" w:rsidRDefault="006868F8" w:rsidP="00262730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6868F8" w:rsidRPr="00E562FF" w:rsidTr="006868F8">
        <w:trPr>
          <w:trHeight w:val="201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868F8" w:rsidRDefault="006868F8" w:rsidP="00262730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3.2.</w:t>
            </w:r>
          </w:p>
        </w:tc>
        <w:tc>
          <w:tcPr>
            <w:tcW w:w="254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868F8" w:rsidRPr="006868F8" w:rsidRDefault="006868F8" w:rsidP="00C8017E">
            <w:pPr>
              <w:pStyle w:val="a3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Размещение информационных релизов на областном информационном портале </w:t>
            </w:r>
            <w:proofErr w:type="spellStart"/>
            <w:r>
              <w:rPr>
                <w:rFonts w:ascii="Times New Roman" w:hAnsi="Times New Roman"/>
                <w:lang w:val="en-US" w:eastAsia="ru-RU"/>
              </w:rPr>
              <w:t>riabir</w:t>
            </w:r>
            <w:proofErr w:type="spellEnd"/>
            <w:r w:rsidRPr="006868F8">
              <w:rPr>
                <w:rFonts w:ascii="Times New Roman" w:hAnsi="Times New Roman"/>
                <w:lang w:eastAsia="ru-RU"/>
              </w:rPr>
              <w:t>.</w:t>
            </w:r>
            <w:proofErr w:type="spellStart"/>
            <w:r>
              <w:rPr>
                <w:rFonts w:ascii="Times New Roman" w:hAnsi="Times New Roman"/>
                <w:lang w:val="en-US" w:eastAsia="ru-RU"/>
              </w:rPr>
              <w:t>ru</w:t>
            </w:r>
            <w:proofErr w:type="spellEnd"/>
            <w:r w:rsidRPr="006868F8">
              <w:rPr>
                <w:rFonts w:ascii="Times New Roman" w:hAnsi="Times New Roman"/>
                <w:lang w:eastAsia="ru-RU"/>
              </w:rPr>
              <w:t xml:space="preserve"> </w:t>
            </w:r>
            <w:r>
              <w:rPr>
                <w:rFonts w:ascii="Times New Roman" w:hAnsi="Times New Roman"/>
                <w:lang w:eastAsia="ru-RU"/>
              </w:rPr>
              <w:t>и интегрированных социальных сетях</w:t>
            </w:r>
            <w:r w:rsidR="00C8017E">
              <w:rPr>
                <w:rFonts w:ascii="Times New Roman" w:hAnsi="Times New Roman"/>
                <w:lang w:eastAsia="ru-RU"/>
              </w:rPr>
              <w:t xml:space="preserve"> </w:t>
            </w:r>
            <w:r w:rsidR="00C8017E" w:rsidRPr="00C8017E">
              <w:rPr>
                <w:rFonts w:ascii="Times New Roman" w:hAnsi="Times New Roman"/>
                <w:b/>
                <w:lang w:eastAsia="ru-RU"/>
              </w:rPr>
              <w:t xml:space="preserve">(в количестве 8 штук 1 раз </w:t>
            </w:r>
            <w:r w:rsidR="00520F63" w:rsidRPr="00C8017E">
              <w:rPr>
                <w:rFonts w:ascii="Times New Roman" w:hAnsi="Times New Roman"/>
                <w:b/>
                <w:lang w:eastAsia="ru-RU"/>
              </w:rPr>
              <w:t xml:space="preserve">в </w:t>
            </w:r>
            <w:r w:rsidR="00C8017E" w:rsidRPr="00C8017E">
              <w:rPr>
                <w:rFonts w:ascii="Times New Roman" w:hAnsi="Times New Roman"/>
                <w:b/>
                <w:lang w:eastAsia="ru-RU"/>
              </w:rPr>
              <w:t>квартал</w:t>
            </w:r>
            <w:r w:rsidR="00520F63" w:rsidRPr="00C8017E">
              <w:rPr>
                <w:rFonts w:ascii="Times New Roman" w:hAnsi="Times New Roman"/>
                <w:b/>
                <w:lang w:eastAsia="ru-RU"/>
              </w:rPr>
              <w:t>)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F8" w:rsidRPr="00E562FF" w:rsidRDefault="006868F8" w:rsidP="006868F8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Всего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F8" w:rsidRDefault="006868F8" w:rsidP="006868F8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F8" w:rsidRDefault="002E079D" w:rsidP="006868F8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F8" w:rsidRDefault="002E079D" w:rsidP="006868F8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</w:tr>
      <w:tr w:rsidR="006868F8" w:rsidRPr="00E562FF" w:rsidTr="006868F8">
        <w:trPr>
          <w:trHeight w:val="23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68F8" w:rsidRDefault="006868F8" w:rsidP="00262730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68F8" w:rsidRDefault="006868F8" w:rsidP="006868F8">
            <w:pPr>
              <w:pStyle w:val="a3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F8" w:rsidRPr="00E562FF" w:rsidRDefault="006868F8" w:rsidP="006868F8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Местный бюджет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F8" w:rsidRDefault="006868F8" w:rsidP="006868F8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F8" w:rsidRDefault="002E079D" w:rsidP="006868F8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F8" w:rsidRDefault="002E079D" w:rsidP="006868F8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</w:tr>
      <w:tr w:rsidR="006868F8" w:rsidRPr="00E562FF" w:rsidTr="006868F8">
        <w:trPr>
          <w:trHeight w:val="27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68F8" w:rsidRDefault="006868F8" w:rsidP="00262730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68F8" w:rsidRDefault="006868F8" w:rsidP="006868F8">
            <w:pPr>
              <w:pStyle w:val="a3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F8" w:rsidRPr="00E562FF" w:rsidRDefault="006868F8" w:rsidP="006868F8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Федеральный бюджет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F8" w:rsidRDefault="006868F8" w:rsidP="006868F8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F8" w:rsidRDefault="006868F8" w:rsidP="006868F8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F8" w:rsidRDefault="006868F8" w:rsidP="006868F8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6868F8" w:rsidRPr="00E562FF" w:rsidTr="006868F8">
        <w:trPr>
          <w:trHeight w:val="256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68F8" w:rsidRDefault="006868F8" w:rsidP="00262730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68F8" w:rsidRDefault="006868F8" w:rsidP="006868F8">
            <w:pPr>
              <w:pStyle w:val="a3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F8" w:rsidRPr="00E562FF" w:rsidRDefault="006868F8" w:rsidP="006868F8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Областной бюджет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F8" w:rsidRDefault="006868F8" w:rsidP="006868F8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F8" w:rsidRDefault="006868F8" w:rsidP="006868F8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F8" w:rsidRDefault="006868F8" w:rsidP="006868F8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6868F8" w:rsidRPr="00E562FF" w:rsidTr="006868F8">
        <w:trPr>
          <w:trHeight w:val="292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68F8" w:rsidRDefault="006868F8" w:rsidP="00262730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68F8" w:rsidRDefault="006868F8" w:rsidP="006868F8">
            <w:pPr>
              <w:pStyle w:val="a3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F8" w:rsidRPr="00E562FF" w:rsidRDefault="006868F8" w:rsidP="006868F8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Внебюджетные источники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F8" w:rsidRDefault="006868F8" w:rsidP="006868F8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F8" w:rsidRDefault="006868F8" w:rsidP="006868F8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F8" w:rsidRDefault="006868F8" w:rsidP="006868F8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6868F8" w:rsidRPr="00E562FF" w:rsidTr="006868F8">
        <w:trPr>
          <w:trHeight w:val="219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68F8" w:rsidRDefault="006868F8" w:rsidP="00262730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68F8" w:rsidRDefault="006868F8" w:rsidP="006868F8">
            <w:pPr>
              <w:pStyle w:val="a3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F8" w:rsidRPr="00E562FF" w:rsidRDefault="006868F8" w:rsidP="006868F8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Областной бюджет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F8" w:rsidRDefault="006868F8" w:rsidP="006868F8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F8" w:rsidRDefault="006868F8" w:rsidP="006868F8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F8" w:rsidRDefault="006868F8" w:rsidP="006868F8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6868F8" w:rsidRPr="00E562FF" w:rsidTr="001062B4">
        <w:trPr>
          <w:trHeight w:val="437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68F8" w:rsidRDefault="006868F8" w:rsidP="00262730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68F8" w:rsidRDefault="006868F8" w:rsidP="006868F8">
            <w:pPr>
              <w:pStyle w:val="a3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F8" w:rsidRDefault="006868F8" w:rsidP="006868F8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Внебюджетные источники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F8" w:rsidRDefault="006868F8" w:rsidP="006868F8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F8" w:rsidRDefault="006868F8" w:rsidP="006868F8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F8" w:rsidRDefault="006868F8" w:rsidP="006868F8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520F63" w:rsidRPr="00E562FF" w:rsidTr="00520F63">
        <w:trPr>
          <w:trHeight w:val="219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20F63" w:rsidRDefault="00520F63" w:rsidP="00262730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3.3.</w:t>
            </w:r>
          </w:p>
        </w:tc>
        <w:tc>
          <w:tcPr>
            <w:tcW w:w="254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20F63" w:rsidRDefault="00520F63" w:rsidP="00520F63">
            <w:pPr>
              <w:pStyle w:val="a3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 Изготовление 4 информационных сюжета в программу «</w:t>
            </w:r>
            <w:proofErr w:type="gramStart"/>
            <w:r>
              <w:rPr>
                <w:rFonts w:ascii="Times New Roman" w:hAnsi="Times New Roman"/>
                <w:lang w:eastAsia="ru-RU"/>
              </w:rPr>
              <w:t>Вести-Биробиджан</w:t>
            </w:r>
            <w:proofErr w:type="gramEnd"/>
            <w:r>
              <w:rPr>
                <w:rFonts w:ascii="Times New Roman" w:hAnsi="Times New Roman"/>
                <w:lang w:eastAsia="ru-RU"/>
              </w:rPr>
              <w:t xml:space="preserve">» хронометражем 2 мин.; </w:t>
            </w:r>
          </w:p>
          <w:p w:rsidR="00520F63" w:rsidRDefault="00520F63" w:rsidP="00520F63">
            <w:pPr>
              <w:pStyle w:val="a3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- Оказание информационной </w:t>
            </w:r>
            <w:r>
              <w:rPr>
                <w:rFonts w:ascii="Times New Roman" w:hAnsi="Times New Roman"/>
                <w:lang w:eastAsia="ru-RU"/>
              </w:rPr>
              <w:lastRenderedPageBreak/>
              <w:t>поддержке на телерадиоканалах «Россия 1», «Россия 24» и «Радио России»;</w:t>
            </w:r>
          </w:p>
          <w:p w:rsidR="00520F63" w:rsidRDefault="00520F63" w:rsidP="00520F63">
            <w:pPr>
              <w:pStyle w:val="a3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- Изготовление 2 «Интервью </w:t>
            </w:r>
            <w:proofErr w:type="spellStart"/>
            <w:r>
              <w:rPr>
                <w:rFonts w:ascii="Times New Roman" w:hAnsi="Times New Roman"/>
                <w:lang w:eastAsia="ru-RU"/>
              </w:rPr>
              <w:t>хронометрожем</w:t>
            </w:r>
            <w:proofErr w:type="spellEnd"/>
            <w:r>
              <w:rPr>
                <w:rFonts w:ascii="Times New Roman" w:hAnsi="Times New Roman"/>
                <w:lang w:eastAsia="ru-RU"/>
              </w:rPr>
              <w:t xml:space="preserve"> 15 мин.; - Размещение на телерадиоканалах «Россия 1», «Россия 24» и «Радио России» </w:t>
            </w:r>
            <w:r w:rsidRPr="00C8017E">
              <w:rPr>
                <w:rFonts w:ascii="Times New Roman" w:hAnsi="Times New Roman"/>
                <w:b/>
                <w:lang w:eastAsia="ru-RU"/>
              </w:rPr>
              <w:t>(1 раз в полугодие)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F63" w:rsidRPr="00E562FF" w:rsidRDefault="00520F63" w:rsidP="00520F63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lastRenderedPageBreak/>
              <w:t>Всего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F63" w:rsidRDefault="00520F63" w:rsidP="00520F63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F63" w:rsidRDefault="002E079D" w:rsidP="00520F63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F63" w:rsidRDefault="002E079D" w:rsidP="00520F63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</w:tr>
      <w:tr w:rsidR="00520F63" w:rsidRPr="00E562FF" w:rsidTr="00520F63">
        <w:trPr>
          <w:trHeight w:val="31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0F63" w:rsidRDefault="00520F63" w:rsidP="00262730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0F63" w:rsidRDefault="00520F63" w:rsidP="00520F63">
            <w:pPr>
              <w:pStyle w:val="a3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F63" w:rsidRPr="00E562FF" w:rsidRDefault="00520F63" w:rsidP="00520F63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Местный бюджет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F63" w:rsidRDefault="00520F63" w:rsidP="00520F63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F63" w:rsidRDefault="002E079D" w:rsidP="00520F63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F63" w:rsidRDefault="002E079D" w:rsidP="00520F63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</w:tr>
      <w:tr w:rsidR="00520F63" w:rsidRPr="00E562FF" w:rsidTr="00520F63">
        <w:trPr>
          <w:trHeight w:val="38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0F63" w:rsidRDefault="00520F63" w:rsidP="00262730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0F63" w:rsidRDefault="00520F63" w:rsidP="00520F63">
            <w:pPr>
              <w:pStyle w:val="a3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F63" w:rsidRPr="00E562FF" w:rsidRDefault="00520F63" w:rsidP="00520F63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Федеральный бюджет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F63" w:rsidRDefault="00520F63" w:rsidP="00520F63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F63" w:rsidRDefault="00520F63" w:rsidP="00520F63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F63" w:rsidRDefault="00520F63" w:rsidP="00520F63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520F63" w:rsidRPr="00E562FF" w:rsidTr="00520F63">
        <w:trPr>
          <w:trHeight w:val="25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0F63" w:rsidRDefault="00520F63" w:rsidP="00262730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0F63" w:rsidRDefault="00520F63" w:rsidP="00520F63">
            <w:pPr>
              <w:pStyle w:val="a3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F63" w:rsidRPr="00E562FF" w:rsidRDefault="00520F63" w:rsidP="00520F63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Областной бюджет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F63" w:rsidRDefault="00520F63" w:rsidP="00520F63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F63" w:rsidRDefault="00520F63" w:rsidP="00520F63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F63" w:rsidRDefault="00520F63" w:rsidP="00520F63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520F63" w:rsidRPr="00E562FF" w:rsidTr="00520F63">
        <w:trPr>
          <w:trHeight w:val="274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0F63" w:rsidRDefault="00520F63" w:rsidP="00262730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0F63" w:rsidRDefault="00520F63" w:rsidP="00520F63">
            <w:pPr>
              <w:pStyle w:val="a3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F63" w:rsidRPr="00E562FF" w:rsidRDefault="00520F63" w:rsidP="00520F63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Внебюджетные источники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F63" w:rsidRDefault="00520F63" w:rsidP="00520F63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F63" w:rsidRDefault="00520F63" w:rsidP="00520F63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F63" w:rsidRDefault="00520F63" w:rsidP="00520F63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520F63" w:rsidRPr="00E562FF" w:rsidTr="00520F63">
        <w:trPr>
          <w:trHeight w:val="219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0F63" w:rsidRDefault="00520F63" w:rsidP="00262730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0F63" w:rsidRDefault="00520F63" w:rsidP="00520F63">
            <w:pPr>
              <w:pStyle w:val="a3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F63" w:rsidRPr="00E562FF" w:rsidRDefault="00520F63" w:rsidP="00520F63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Областной бюджет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F63" w:rsidRDefault="00520F63" w:rsidP="00520F63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F63" w:rsidRDefault="00520F63" w:rsidP="00520F63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F63" w:rsidRDefault="00520F63" w:rsidP="00520F63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520F63" w:rsidRPr="00E562FF" w:rsidTr="00520F63">
        <w:trPr>
          <w:trHeight w:val="275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0F63" w:rsidRDefault="00520F63" w:rsidP="00262730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0F63" w:rsidRDefault="00520F63" w:rsidP="00520F63">
            <w:pPr>
              <w:pStyle w:val="a3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0F63" w:rsidRDefault="00520F63" w:rsidP="00520F63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Внебюджетные источники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0F63" w:rsidRDefault="00520F63" w:rsidP="00520F63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0F63" w:rsidRDefault="00520F63" w:rsidP="00520F63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0F63" w:rsidRDefault="00520F63" w:rsidP="00520F63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520F63" w:rsidRPr="00E562FF" w:rsidTr="00520F63">
        <w:trPr>
          <w:trHeight w:val="210"/>
        </w:trPr>
        <w:tc>
          <w:tcPr>
            <w:tcW w:w="9356" w:type="dxa"/>
            <w:gridSpan w:val="6"/>
            <w:tcBorders>
              <w:left w:val="single" w:sz="4" w:space="0" w:color="auto"/>
            </w:tcBorders>
          </w:tcPr>
          <w:p w:rsidR="00520F63" w:rsidRDefault="00520F63" w:rsidP="00520F63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Всего: 208 000 (двести восемь тысяч) рублей</w:t>
            </w:r>
          </w:p>
        </w:tc>
      </w:tr>
    </w:tbl>
    <w:p w:rsidR="002E079D" w:rsidRDefault="002E079D" w:rsidP="00520F63">
      <w:pPr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CA2D21" w:rsidRDefault="00CA2D21" w:rsidP="00520F63">
      <w:pPr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Таблица 6</w:t>
      </w:r>
    </w:p>
    <w:p w:rsidR="00CA2D21" w:rsidRPr="0056639E" w:rsidRDefault="00CA2D21" w:rsidP="00CA2D21">
      <w:pPr>
        <w:pStyle w:val="a3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56639E">
        <w:rPr>
          <w:rFonts w:ascii="Times New Roman" w:hAnsi="Times New Roman"/>
          <w:sz w:val="28"/>
          <w:szCs w:val="28"/>
          <w:lang w:eastAsia="ru-RU"/>
        </w:rPr>
        <w:t>Структура финансирования муниципальной программы</w:t>
      </w:r>
    </w:p>
    <w:p w:rsidR="00CA2D21" w:rsidRPr="0056639E" w:rsidRDefault="00CA2D21" w:rsidP="00CA2D21">
      <w:pPr>
        <w:pStyle w:val="a3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56639E">
        <w:rPr>
          <w:rFonts w:ascii="Times New Roman" w:hAnsi="Times New Roman"/>
          <w:sz w:val="28"/>
          <w:szCs w:val="28"/>
          <w:lang w:eastAsia="ru-RU"/>
        </w:rPr>
        <w:t>«Развитие общественной активности на территории муниципального образования «Октябрьский муниципальный район»</w:t>
      </w:r>
    </w:p>
    <w:p w:rsidR="00CA2D21" w:rsidRDefault="00CA2D21" w:rsidP="00CA2D21">
      <w:pPr>
        <w:pStyle w:val="a3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56639E">
        <w:rPr>
          <w:rFonts w:ascii="Times New Roman" w:hAnsi="Times New Roman"/>
          <w:sz w:val="28"/>
          <w:szCs w:val="28"/>
          <w:lang w:eastAsia="ru-RU"/>
        </w:rPr>
        <w:t>по направлению расходов</w:t>
      </w:r>
    </w:p>
    <w:p w:rsidR="00CA2D21" w:rsidRPr="0056639E" w:rsidRDefault="00CA2D21" w:rsidP="00CA2D21">
      <w:pPr>
        <w:pStyle w:val="a3"/>
        <w:jc w:val="center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0"/>
        <w:gridCol w:w="30"/>
        <w:gridCol w:w="15"/>
        <w:gridCol w:w="2124"/>
        <w:gridCol w:w="1842"/>
        <w:gridCol w:w="1985"/>
      </w:tblGrid>
      <w:tr w:rsidR="00CA2D21" w:rsidTr="00262730">
        <w:trPr>
          <w:trHeight w:val="330"/>
        </w:trPr>
        <w:tc>
          <w:tcPr>
            <w:tcW w:w="340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D21" w:rsidRDefault="00CA2D21" w:rsidP="0026273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Источники и направления расходов</w:t>
            </w:r>
          </w:p>
          <w:p w:rsidR="00CA2D21" w:rsidRDefault="00CA2D21" w:rsidP="0026273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A2D21" w:rsidRDefault="00CA2D21" w:rsidP="0026273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A2D21" w:rsidRDefault="00CA2D21" w:rsidP="0026273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A2D21" w:rsidRDefault="00CA2D21" w:rsidP="0026273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D21" w:rsidRDefault="00CA2D21" w:rsidP="00262730">
            <w:pPr>
              <w:pStyle w:val="a3"/>
              <w:ind w:left="2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Расходы (тыс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ублей), годы</w:t>
            </w:r>
          </w:p>
        </w:tc>
      </w:tr>
      <w:tr w:rsidR="00CA2D21" w:rsidTr="00262730">
        <w:trPr>
          <w:trHeight w:val="420"/>
        </w:trPr>
        <w:tc>
          <w:tcPr>
            <w:tcW w:w="34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D21" w:rsidRDefault="00CA2D21" w:rsidP="00262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D21" w:rsidRDefault="00CA2D21" w:rsidP="0026273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том числе по годам</w:t>
            </w:r>
          </w:p>
        </w:tc>
      </w:tr>
      <w:tr w:rsidR="00CA2D21" w:rsidTr="00262730">
        <w:trPr>
          <w:trHeight w:val="885"/>
        </w:trPr>
        <w:tc>
          <w:tcPr>
            <w:tcW w:w="34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D21" w:rsidRDefault="00CA2D21" w:rsidP="00262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D21" w:rsidRDefault="00CA2D21" w:rsidP="0026273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D21" w:rsidRDefault="00CA2D21" w:rsidP="0026273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D21" w:rsidRDefault="00CA2D21" w:rsidP="0026273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2022 год</w:t>
            </w:r>
          </w:p>
        </w:tc>
      </w:tr>
      <w:tr w:rsidR="00CA2D21" w:rsidTr="00262730">
        <w:tc>
          <w:tcPr>
            <w:tcW w:w="3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D21" w:rsidRDefault="00CA2D21" w:rsidP="0026273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D21" w:rsidRDefault="00CA2D21" w:rsidP="0026273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D21" w:rsidRDefault="00CA2D21" w:rsidP="0026273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D21" w:rsidRDefault="00CA2D21" w:rsidP="0026273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CA2D21" w:rsidTr="00262730">
        <w:tc>
          <w:tcPr>
            <w:tcW w:w="3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D21" w:rsidRDefault="00CA2D21" w:rsidP="0026273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D21" w:rsidRDefault="00980E14" w:rsidP="0026273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258</w:t>
            </w:r>
            <w:r w:rsidR="00CA2D21">
              <w:rPr>
                <w:rFonts w:ascii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D21" w:rsidRDefault="002E079D" w:rsidP="0026273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50</w:t>
            </w:r>
            <w:r w:rsidR="00CA2D21">
              <w:rPr>
                <w:rFonts w:ascii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D21" w:rsidRDefault="002E079D" w:rsidP="0026273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50</w:t>
            </w:r>
            <w:r w:rsidR="00CA2D21">
              <w:rPr>
                <w:rFonts w:ascii="Times New Roman" w:hAnsi="Times New Roman"/>
                <w:sz w:val="24"/>
                <w:szCs w:val="24"/>
                <w:lang w:eastAsia="ru-RU"/>
              </w:rPr>
              <w:t>,0</w:t>
            </w:r>
          </w:p>
        </w:tc>
      </w:tr>
      <w:tr w:rsidR="00CA2D21" w:rsidTr="00262730">
        <w:tc>
          <w:tcPr>
            <w:tcW w:w="3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D21" w:rsidRDefault="00CA2D21" w:rsidP="0026273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D21" w:rsidRDefault="00CA2D21" w:rsidP="0026273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D21" w:rsidRDefault="00CA2D21" w:rsidP="0026273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D21" w:rsidRDefault="00CA2D21" w:rsidP="0026273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A2D21" w:rsidTr="00262730">
        <w:tc>
          <w:tcPr>
            <w:tcW w:w="3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D21" w:rsidRDefault="00CA2D21" w:rsidP="0026273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D21" w:rsidRDefault="00CA2D21" w:rsidP="0026273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D21" w:rsidRDefault="00CA2D21" w:rsidP="0026273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D21" w:rsidRDefault="00CA2D21" w:rsidP="0026273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A2D21" w:rsidTr="00262730">
        <w:tc>
          <w:tcPr>
            <w:tcW w:w="3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D21" w:rsidRDefault="00CA2D21" w:rsidP="0026273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Другие источники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D21" w:rsidRDefault="00CA2D21" w:rsidP="0026273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D21" w:rsidRDefault="00CA2D21" w:rsidP="0026273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D21" w:rsidRDefault="00CA2D21" w:rsidP="0026273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A2D21" w:rsidTr="00262730">
        <w:tc>
          <w:tcPr>
            <w:tcW w:w="93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D21" w:rsidRDefault="00CA2D21" w:rsidP="0026273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КАПИТАЛЬНЫЕ ВЛОЖЕНИЯ</w:t>
            </w:r>
          </w:p>
        </w:tc>
      </w:tr>
      <w:tr w:rsidR="00CA2D21" w:rsidTr="00262730">
        <w:trPr>
          <w:trHeight w:val="285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D21" w:rsidRDefault="00CA2D21" w:rsidP="0026273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2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D21" w:rsidRDefault="00CA2D21" w:rsidP="00262730">
            <w:pPr>
              <w:pStyle w:val="a3"/>
              <w:jc w:val="center"/>
            </w:pPr>
            <w:r w:rsidRPr="00213F2A">
              <w:rPr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D21" w:rsidRDefault="00CA2D21" w:rsidP="00262730">
            <w:pPr>
              <w:pStyle w:val="a3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D21" w:rsidRDefault="00CA2D21" w:rsidP="00262730">
            <w:pPr>
              <w:pStyle w:val="a3"/>
              <w:jc w:val="center"/>
            </w:pPr>
          </w:p>
        </w:tc>
      </w:tr>
      <w:tr w:rsidR="00CA2D21" w:rsidTr="00262730">
        <w:trPr>
          <w:trHeight w:val="252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D21" w:rsidRDefault="00CA2D21" w:rsidP="0026273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D21" w:rsidRDefault="00CA2D21" w:rsidP="00262730">
            <w:pPr>
              <w:pStyle w:val="a3"/>
              <w:jc w:val="center"/>
            </w:pPr>
            <w:r w:rsidRPr="00213F2A">
              <w:rPr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D21" w:rsidRDefault="00CA2D21" w:rsidP="00262730">
            <w:pPr>
              <w:pStyle w:val="a3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D21" w:rsidRDefault="00CA2D21" w:rsidP="00262730">
            <w:pPr>
              <w:pStyle w:val="a3"/>
              <w:jc w:val="center"/>
            </w:pPr>
          </w:p>
        </w:tc>
      </w:tr>
      <w:tr w:rsidR="00CA2D21" w:rsidTr="00262730">
        <w:trPr>
          <w:trHeight w:val="288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D21" w:rsidRDefault="00CA2D21" w:rsidP="0026273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D21" w:rsidRDefault="00CA2D21" w:rsidP="00262730">
            <w:pPr>
              <w:pStyle w:val="a3"/>
              <w:jc w:val="center"/>
            </w:pPr>
            <w:r w:rsidRPr="00213F2A">
              <w:rPr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D21" w:rsidRDefault="00CA2D21" w:rsidP="00262730">
            <w:pPr>
              <w:pStyle w:val="a3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D21" w:rsidRDefault="00CA2D21" w:rsidP="00262730">
            <w:pPr>
              <w:pStyle w:val="a3"/>
              <w:jc w:val="center"/>
            </w:pPr>
          </w:p>
        </w:tc>
      </w:tr>
      <w:tr w:rsidR="00CA2D21" w:rsidTr="00262730">
        <w:trPr>
          <w:trHeight w:val="240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D21" w:rsidRDefault="00CA2D21" w:rsidP="0026273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Другие источники</w:t>
            </w:r>
          </w:p>
        </w:tc>
        <w:tc>
          <w:tcPr>
            <w:tcW w:w="2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D21" w:rsidRDefault="00CA2D21" w:rsidP="00262730">
            <w:pPr>
              <w:pStyle w:val="a3"/>
              <w:jc w:val="center"/>
            </w:pPr>
            <w:r w:rsidRPr="00213F2A">
              <w:rPr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D21" w:rsidRDefault="00CA2D21" w:rsidP="00262730">
            <w:pPr>
              <w:pStyle w:val="a3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D21" w:rsidRDefault="00CA2D21" w:rsidP="00262730">
            <w:pPr>
              <w:pStyle w:val="a3"/>
              <w:jc w:val="center"/>
            </w:pPr>
          </w:p>
        </w:tc>
      </w:tr>
      <w:tr w:rsidR="00CA2D21" w:rsidTr="00262730">
        <w:trPr>
          <w:trHeight w:val="240"/>
        </w:trPr>
        <w:tc>
          <w:tcPr>
            <w:tcW w:w="93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D21" w:rsidRPr="004549C1" w:rsidRDefault="00CA2D21" w:rsidP="0026273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49C1">
              <w:rPr>
                <w:rFonts w:ascii="Times New Roman" w:hAnsi="Times New Roman"/>
                <w:sz w:val="28"/>
                <w:szCs w:val="28"/>
              </w:rPr>
              <w:t>НИОКР</w:t>
            </w:r>
          </w:p>
        </w:tc>
      </w:tr>
      <w:tr w:rsidR="00CA2D21" w:rsidTr="00262730">
        <w:trPr>
          <w:trHeight w:val="176"/>
        </w:trPr>
        <w:tc>
          <w:tcPr>
            <w:tcW w:w="3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D21" w:rsidRDefault="00CA2D21" w:rsidP="0026273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2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D21" w:rsidRDefault="00CA2D21" w:rsidP="00262730">
            <w:pPr>
              <w:pStyle w:val="a3"/>
              <w:jc w:val="center"/>
            </w:pPr>
            <w:r w:rsidRPr="00213F2A">
              <w:rPr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D21" w:rsidRDefault="00CA2D21" w:rsidP="00262730">
            <w:pPr>
              <w:pStyle w:val="a3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D21" w:rsidRDefault="00CA2D21" w:rsidP="00262730">
            <w:pPr>
              <w:pStyle w:val="a3"/>
              <w:jc w:val="center"/>
            </w:pPr>
          </w:p>
        </w:tc>
      </w:tr>
      <w:tr w:rsidR="00CA2D21" w:rsidTr="00262730">
        <w:trPr>
          <w:trHeight w:val="285"/>
        </w:trPr>
        <w:tc>
          <w:tcPr>
            <w:tcW w:w="3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D21" w:rsidRDefault="00CA2D21" w:rsidP="0026273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D21" w:rsidRDefault="00CA2D21" w:rsidP="00262730">
            <w:pPr>
              <w:pStyle w:val="a3"/>
              <w:jc w:val="center"/>
            </w:pPr>
            <w:r w:rsidRPr="00213F2A">
              <w:rPr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D21" w:rsidRDefault="00CA2D21" w:rsidP="00262730">
            <w:pPr>
              <w:pStyle w:val="a3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D21" w:rsidRDefault="00CA2D21" w:rsidP="00262730">
            <w:pPr>
              <w:pStyle w:val="a3"/>
              <w:jc w:val="center"/>
            </w:pPr>
          </w:p>
        </w:tc>
      </w:tr>
      <w:tr w:rsidR="00CA2D21" w:rsidTr="00262730">
        <w:trPr>
          <w:trHeight w:val="270"/>
        </w:trPr>
        <w:tc>
          <w:tcPr>
            <w:tcW w:w="33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2D21" w:rsidRDefault="00CA2D21" w:rsidP="0026273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D21" w:rsidRDefault="00CA2D21" w:rsidP="00262730">
            <w:pPr>
              <w:pStyle w:val="a3"/>
              <w:jc w:val="center"/>
            </w:pPr>
            <w:r w:rsidRPr="00213F2A">
              <w:rPr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D21" w:rsidRDefault="00CA2D21" w:rsidP="00262730">
            <w:pPr>
              <w:pStyle w:val="a3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D21" w:rsidRDefault="00CA2D21" w:rsidP="00262730">
            <w:pPr>
              <w:pStyle w:val="a3"/>
              <w:jc w:val="center"/>
            </w:pPr>
          </w:p>
        </w:tc>
      </w:tr>
      <w:tr w:rsidR="00CA2D21" w:rsidTr="00262730">
        <w:trPr>
          <w:trHeight w:val="240"/>
        </w:trPr>
        <w:tc>
          <w:tcPr>
            <w:tcW w:w="339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D21" w:rsidRDefault="00CA2D21" w:rsidP="0026273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Другие источники</w:t>
            </w:r>
          </w:p>
        </w:tc>
        <w:tc>
          <w:tcPr>
            <w:tcW w:w="2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D21" w:rsidRDefault="00CA2D21" w:rsidP="00262730">
            <w:pPr>
              <w:pStyle w:val="a3"/>
              <w:jc w:val="center"/>
            </w:pPr>
            <w:r w:rsidRPr="00213F2A">
              <w:rPr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D21" w:rsidRDefault="00CA2D21" w:rsidP="00262730">
            <w:pPr>
              <w:pStyle w:val="a3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D21" w:rsidRDefault="00CA2D21" w:rsidP="00262730">
            <w:pPr>
              <w:pStyle w:val="a3"/>
              <w:jc w:val="center"/>
            </w:pPr>
          </w:p>
        </w:tc>
      </w:tr>
      <w:tr w:rsidR="00CA2D21" w:rsidTr="00262730">
        <w:trPr>
          <w:trHeight w:val="240"/>
        </w:trPr>
        <w:tc>
          <w:tcPr>
            <w:tcW w:w="935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D21" w:rsidRPr="004549C1" w:rsidRDefault="00CA2D21" w:rsidP="0026273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49C1">
              <w:rPr>
                <w:rFonts w:ascii="Times New Roman" w:hAnsi="Times New Roman"/>
                <w:sz w:val="28"/>
                <w:szCs w:val="28"/>
              </w:rPr>
              <w:t>Прочие расходы</w:t>
            </w:r>
          </w:p>
        </w:tc>
      </w:tr>
      <w:tr w:rsidR="00CA2D21" w:rsidTr="00262730">
        <w:tc>
          <w:tcPr>
            <w:tcW w:w="34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D21" w:rsidRDefault="00CA2D21" w:rsidP="0026273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D21" w:rsidRDefault="00980E14" w:rsidP="0026273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258</w:t>
            </w:r>
            <w:r w:rsidR="00CA2D21">
              <w:rPr>
                <w:rFonts w:ascii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D21" w:rsidRDefault="002E079D" w:rsidP="0026273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50</w:t>
            </w:r>
            <w:r w:rsidR="00CA2D21">
              <w:rPr>
                <w:rFonts w:ascii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D21" w:rsidRDefault="002E079D" w:rsidP="0026273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50</w:t>
            </w:r>
            <w:r w:rsidR="00CA2D21">
              <w:rPr>
                <w:rFonts w:ascii="Times New Roman" w:hAnsi="Times New Roman"/>
                <w:sz w:val="24"/>
                <w:szCs w:val="24"/>
                <w:lang w:eastAsia="ru-RU"/>
              </w:rPr>
              <w:t>,0</w:t>
            </w:r>
          </w:p>
        </w:tc>
      </w:tr>
      <w:tr w:rsidR="00CA2D21" w:rsidTr="00262730">
        <w:tc>
          <w:tcPr>
            <w:tcW w:w="3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D21" w:rsidRDefault="00CA2D21" w:rsidP="0026273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D21" w:rsidRDefault="00CA2D21" w:rsidP="0026273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D21" w:rsidRDefault="00CA2D21" w:rsidP="0026273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D21" w:rsidRDefault="00CA2D21" w:rsidP="0026273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A2D21" w:rsidTr="00262730">
        <w:tc>
          <w:tcPr>
            <w:tcW w:w="3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D21" w:rsidRDefault="00CA2D21" w:rsidP="0026273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D21" w:rsidRDefault="00CA2D21" w:rsidP="0026273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D21" w:rsidRDefault="00CA2D21" w:rsidP="0026273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D21" w:rsidRDefault="00CA2D21" w:rsidP="0026273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A2D21" w:rsidTr="00262730">
        <w:tc>
          <w:tcPr>
            <w:tcW w:w="3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D21" w:rsidRDefault="00CA2D21" w:rsidP="0026273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Другие источники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D21" w:rsidRDefault="00CA2D21" w:rsidP="0026273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D21" w:rsidRDefault="00CA2D21" w:rsidP="0026273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D21" w:rsidRDefault="00CA2D21" w:rsidP="0026273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CA2D21" w:rsidRDefault="00CA2D21" w:rsidP="00CA2D21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A2D21" w:rsidRDefault="00CA2D21" w:rsidP="00CA2D21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10. Методика оценки эффективности муниципальной программы</w:t>
      </w:r>
    </w:p>
    <w:p w:rsidR="00CA2D21" w:rsidRDefault="00CA2D21" w:rsidP="00CA2D21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A2D21" w:rsidRPr="001B429C" w:rsidRDefault="00CA2D21" w:rsidP="00CA2D21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1B429C">
        <w:rPr>
          <w:rFonts w:ascii="Times New Roman" w:hAnsi="Times New Roman"/>
          <w:sz w:val="28"/>
          <w:szCs w:val="28"/>
        </w:rPr>
        <w:lastRenderedPageBreak/>
        <w:t>Методика оценки эффективности реализации муниципальной программы представляет собой алгоритм расчета оценки эффективности реализации муниципальной программы, основанный на оценке результативности муниципальной программы, с учетом объема ресурсов, направленных на ее реализацию, и критериев социально-экономической эффективности, оказывающих влияние на изменение соответствующей сферы социально-экономического развития области.</w:t>
      </w:r>
    </w:p>
    <w:p w:rsidR="00CA2D21" w:rsidRPr="001B429C" w:rsidRDefault="00CA2D21" w:rsidP="00CA2D21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1B429C">
        <w:rPr>
          <w:rFonts w:ascii="Times New Roman" w:hAnsi="Times New Roman"/>
          <w:sz w:val="28"/>
          <w:szCs w:val="28"/>
        </w:rPr>
        <w:t>Методика оценки эффективности реализации муниципальной  программы учитывает необходимость проведения оценок:</w:t>
      </w:r>
    </w:p>
    <w:p w:rsidR="00CA2D21" w:rsidRPr="001B429C" w:rsidRDefault="00CA2D21" w:rsidP="00CA2D21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1B429C">
        <w:rPr>
          <w:rFonts w:ascii="Times New Roman" w:hAnsi="Times New Roman"/>
          <w:sz w:val="28"/>
          <w:szCs w:val="28"/>
        </w:rPr>
        <w:t>- степени выполнения запланированных мероприятий;</w:t>
      </w:r>
    </w:p>
    <w:p w:rsidR="00CA2D21" w:rsidRPr="001B429C" w:rsidRDefault="00CA2D21" w:rsidP="00CA2D21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1B429C">
        <w:rPr>
          <w:rFonts w:ascii="Times New Roman" w:hAnsi="Times New Roman"/>
          <w:sz w:val="28"/>
          <w:szCs w:val="28"/>
        </w:rPr>
        <w:t>- степени соответствия запланированному уровню затрат за счет средств местного  бюджета;</w:t>
      </w:r>
    </w:p>
    <w:p w:rsidR="00CA2D21" w:rsidRPr="001B429C" w:rsidRDefault="00CA2D21" w:rsidP="00CA2D21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1B429C">
        <w:rPr>
          <w:rFonts w:ascii="Times New Roman" w:hAnsi="Times New Roman"/>
          <w:sz w:val="28"/>
          <w:szCs w:val="28"/>
        </w:rPr>
        <w:t>- степени эффективности использования средств местного бюджета;</w:t>
      </w:r>
    </w:p>
    <w:p w:rsidR="00CA2D21" w:rsidRPr="001B429C" w:rsidRDefault="00CA2D21" w:rsidP="00CA2D21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1B429C">
        <w:rPr>
          <w:rFonts w:ascii="Times New Roman" w:hAnsi="Times New Roman"/>
          <w:sz w:val="28"/>
          <w:szCs w:val="28"/>
        </w:rPr>
        <w:t>- степени достижения целевого показателя (индикатора) муниципальной программы.</w:t>
      </w:r>
    </w:p>
    <w:p w:rsidR="00CA2D21" w:rsidRPr="001B429C" w:rsidRDefault="00CA2D21" w:rsidP="00CA2D21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1B429C">
        <w:rPr>
          <w:rFonts w:ascii="Times New Roman" w:hAnsi="Times New Roman"/>
          <w:sz w:val="28"/>
          <w:szCs w:val="28"/>
        </w:rPr>
        <w:t xml:space="preserve">Порядок </w:t>
      </w:r>
      <w:proofErr w:type="gramStart"/>
      <w:r w:rsidRPr="001B429C">
        <w:rPr>
          <w:rFonts w:ascii="Times New Roman" w:hAnsi="Times New Roman"/>
          <w:sz w:val="28"/>
          <w:szCs w:val="28"/>
        </w:rPr>
        <w:t>проведения оценки эффективности реализации муниципальной программы</w:t>
      </w:r>
      <w:proofErr w:type="gramEnd"/>
      <w:r w:rsidRPr="001B429C">
        <w:rPr>
          <w:rFonts w:ascii="Times New Roman" w:hAnsi="Times New Roman"/>
          <w:sz w:val="28"/>
          <w:szCs w:val="28"/>
        </w:rPr>
        <w:t xml:space="preserve"> включает:</w:t>
      </w:r>
    </w:p>
    <w:p w:rsidR="00CA2D21" w:rsidRPr="001B429C" w:rsidRDefault="00CA2D21" w:rsidP="00CA2D21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1B429C">
        <w:rPr>
          <w:rFonts w:ascii="Times New Roman" w:hAnsi="Times New Roman"/>
          <w:sz w:val="28"/>
          <w:szCs w:val="28"/>
        </w:rPr>
        <w:t>- расчет интегральной оценки эффективности реализации муниципальной программы;</w:t>
      </w:r>
    </w:p>
    <w:p w:rsidR="00CA2D21" w:rsidRPr="001B429C" w:rsidRDefault="00CA2D21" w:rsidP="00CA2D21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1B429C">
        <w:rPr>
          <w:rFonts w:ascii="Times New Roman" w:hAnsi="Times New Roman"/>
          <w:sz w:val="28"/>
          <w:szCs w:val="28"/>
        </w:rPr>
        <w:t>- расчет комплексной оценки эффективности реализации муниципальной программы.</w:t>
      </w:r>
    </w:p>
    <w:p w:rsidR="00CA2D21" w:rsidRPr="001B429C" w:rsidRDefault="00CA2D21" w:rsidP="00CA2D21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1B429C">
        <w:rPr>
          <w:rFonts w:ascii="Times New Roman" w:hAnsi="Times New Roman"/>
          <w:sz w:val="28"/>
          <w:szCs w:val="28"/>
        </w:rPr>
        <w:t>Для расчета интегральной оценки эффективности реализации муниципальной программы определяются:</w:t>
      </w:r>
    </w:p>
    <w:p w:rsidR="00CA2D21" w:rsidRPr="001B429C" w:rsidRDefault="00CA2D21" w:rsidP="00CA2D21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1B429C">
        <w:rPr>
          <w:rFonts w:ascii="Times New Roman" w:hAnsi="Times New Roman"/>
          <w:sz w:val="28"/>
          <w:szCs w:val="28"/>
        </w:rPr>
        <w:t>1) оценка степени реализации запланированных мероприятий;</w:t>
      </w:r>
    </w:p>
    <w:p w:rsidR="00CA2D21" w:rsidRPr="001B429C" w:rsidRDefault="00CA2D21" w:rsidP="00CA2D21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1B429C">
        <w:rPr>
          <w:rFonts w:ascii="Times New Roman" w:hAnsi="Times New Roman"/>
          <w:sz w:val="28"/>
          <w:szCs w:val="28"/>
        </w:rPr>
        <w:t>2) оценка степени соответствия запланированному уровню затрат за счет средств местного бюджета;</w:t>
      </w:r>
    </w:p>
    <w:p w:rsidR="00CA2D21" w:rsidRPr="001B429C" w:rsidRDefault="00CA2D21" w:rsidP="00CA2D21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1B429C">
        <w:rPr>
          <w:rFonts w:ascii="Times New Roman" w:hAnsi="Times New Roman"/>
          <w:sz w:val="28"/>
          <w:szCs w:val="28"/>
        </w:rPr>
        <w:t>3) оценка степени достижения целевого показателя (индикатора) муниципальной программы.</w:t>
      </w:r>
    </w:p>
    <w:p w:rsidR="00CA2D21" w:rsidRPr="001B429C" w:rsidRDefault="00CA2D21" w:rsidP="00CA2D21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1B429C">
        <w:rPr>
          <w:rFonts w:ascii="Times New Roman" w:hAnsi="Times New Roman"/>
          <w:sz w:val="28"/>
          <w:szCs w:val="28"/>
        </w:rPr>
        <w:t xml:space="preserve">Оценка степени реализации запланированных мероприятий </w:t>
      </w:r>
      <w:proofErr w:type="spellStart"/>
      <w:r w:rsidRPr="001B429C">
        <w:rPr>
          <w:rFonts w:ascii="Times New Roman" w:hAnsi="Times New Roman"/>
          <w:sz w:val="28"/>
          <w:szCs w:val="28"/>
        </w:rPr>
        <w:t>СР</w:t>
      </w:r>
      <w:r w:rsidRPr="001B429C">
        <w:rPr>
          <w:rFonts w:ascii="Times New Roman" w:hAnsi="Times New Roman"/>
          <w:sz w:val="28"/>
          <w:szCs w:val="28"/>
          <w:vertAlign w:val="subscript"/>
        </w:rPr>
        <w:t>м</w:t>
      </w:r>
      <w:proofErr w:type="spellEnd"/>
      <w:r w:rsidRPr="001B429C">
        <w:rPr>
          <w:rFonts w:ascii="Times New Roman" w:hAnsi="Times New Roman"/>
          <w:sz w:val="28"/>
          <w:szCs w:val="28"/>
        </w:rPr>
        <w:t xml:space="preserve"> рассчитывается по формуле:</w:t>
      </w:r>
    </w:p>
    <w:p w:rsidR="00CA2D21" w:rsidRPr="001B429C" w:rsidRDefault="00CA2D21" w:rsidP="00CA2D2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A2D21" w:rsidRPr="001B429C" w:rsidRDefault="00CA2D21" w:rsidP="00CA2D21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B429C">
        <w:rPr>
          <w:rFonts w:ascii="Times New Roman" w:hAnsi="Times New Roman"/>
          <w:sz w:val="28"/>
          <w:szCs w:val="28"/>
        </w:rPr>
        <w:t>СР</w:t>
      </w:r>
      <w:r w:rsidRPr="001B429C">
        <w:rPr>
          <w:rFonts w:ascii="Times New Roman" w:hAnsi="Times New Roman"/>
          <w:sz w:val="28"/>
          <w:szCs w:val="28"/>
          <w:vertAlign w:val="subscript"/>
        </w:rPr>
        <w:t>м</w:t>
      </w:r>
      <w:proofErr w:type="spellEnd"/>
      <w:r w:rsidRPr="001B429C">
        <w:rPr>
          <w:rFonts w:ascii="Times New Roman" w:hAnsi="Times New Roman"/>
          <w:sz w:val="28"/>
          <w:szCs w:val="28"/>
        </w:rPr>
        <w:t xml:space="preserve"> = </w:t>
      </w:r>
      <w:proofErr w:type="spellStart"/>
      <w:r w:rsidRPr="001B429C">
        <w:rPr>
          <w:rFonts w:ascii="Times New Roman" w:hAnsi="Times New Roman"/>
          <w:sz w:val="28"/>
          <w:szCs w:val="28"/>
        </w:rPr>
        <w:t>М</w:t>
      </w:r>
      <w:r w:rsidRPr="001B429C">
        <w:rPr>
          <w:rFonts w:ascii="Times New Roman" w:hAnsi="Times New Roman"/>
          <w:sz w:val="28"/>
          <w:szCs w:val="28"/>
          <w:vertAlign w:val="subscript"/>
        </w:rPr>
        <w:t>в</w:t>
      </w:r>
      <w:proofErr w:type="spellEnd"/>
      <w:r w:rsidRPr="001B429C">
        <w:rPr>
          <w:rFonts w:ascii="Times New Roman" w:hAnsi="Times New Roman"/>
          <w:sz w:val="28"/>
          <w:szCs w:val="28"/>
        </w:rPr>
        <w:t xml:space="preserve"> / М,</w:t>
      </w:r>
    </w:p>
    <w:p w:rsidR="00CA2D21" w:rsidRPr="001B429C" w:rsidRDefault="00CA2D21" w:rsidP="00CA2D2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A2D21" w:rsidRPr="001B429C" w:rsidRDefault="00CA2D21" w:rsidP="00CA2D21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1B429C">
        <w:rPr>
          <w:rFonts w:ascii="Times New Roman" w:hAnsi="Times New Roman"/>
          <w:sz w:val="28"/>
          <w:szCs w:val="28"/>
        </w:rPr>
        <w:t>где:</w:t>
      </w:r>
    </w:p>
    <w:p w:rsidR="00CA2D21" w:rsidRPr="001B429C" w:rsidRDefault="00CA2D21" w:rsidP="00CA2D21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B429C">
        <w:rPr>
          <w:rFonts w:ascii="Times New Roman" w:hAnsi="Times New Roman"/>
          <w:sz w:val="28"/>
          <w:szCs w:val="28"/>
        </w:rPr>
        <w:t>СР</w:t>
      </w:r>
      <w:r w:rsidRPr="001B429C">
        <w:rPr>
          <w:rFonts w:ascii="Times New Roman" w:hAnsi="Times New Roman"/>
          <w:sz w:val="28"/>
          <w:szCs w:val="28"/>
          <w:vertAlign w:val="subscript"/>
        </w:rPr>
        <w:t>м</w:t>
      </w:r>
      <w:proofErr w:type="spellEnd"/>
      <w:r w:rsidRPr="001B429C">
        <w:rPr>
          <w:rFonts w:ascii="Times New Roman" w:hAnsi="Times New Roman"/>
          <w:sz w:val="28"/>
          <w:szCs w:val="28"/>
        </w:rPr>
        <w:t xml:space="preserve"> - степень реализации мероприятий;</w:t>
      </w:r>
    </w:p>
    <w:p w:rsidR="00CA2D21" w:rsidRPr="001B429C" w:rsidRDefault="00CA2D21" w:rsidP="00CA2D21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B429C">
        <w:rPr>
          <w:rFonts w:ascii="Times New Roman" w:hAnsi="Times New Roman"/>
          <w:sz w:val="28"/>
          <w:szCs w:val="28"/>
        </w:rPr>
        <w:t>М</w:t>
      </w:r>
      <w:r w:rsidRPr="001B429C">
        <w:rPr>
          <w:rFonts w:ascii="Times New Roman" w:hAnsi="Times New Roman"/>
          <w:sz w:val="28"/>
          <w:szCs w:val="28"/>
          <w:vertAlign w:val="subscript"/>
        </w:rPr>
        <w:t>в</w:t>
      </w:r>
      <w:proofErr w:type="spellEnd"/>
      <w:r w:rsidRPr="001B429C">
        <w:rPr>
          <w:rFonts w:ascii="Times New Roman" w:hAnsi="Times New Roman"/>
          <w:sz w:val="28"/>
          <w:szCs w:val="28"/>
        </w:rPr>
        <w:t xml:space="preserve"> - количество мероприятий, выполненных в полном объеме, из числа мероприятий, запланированных к реализации в отчетном году;</w:t>
      </w:r>
    </w:p>
    <w:p w:rsidR="00CA2D21" w:rsidRPr="001B429C" w:rsidRDefault="00CA2D21" w:rsidP="00CA2D21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1B429C">
        <w:rPr>
          <w:rFonts w:ascii="Times New Roman" w:hAnsi="Times New Roman"/>
          <w:sz w:val="28"/>
          <w:szCs w:val="28"/>
        </w:rPr>
        <w:t>М - общее количество мероприятий, запланированных к реализации в отчетном году.</w:t>
      </w:r>
    </w:p>
    <w:p w:rsidR="00CA2D21" w:rsidRPr="001B429C" w:rsidRDefault="00CA2D21" w:rsidP="00CA2D21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1B429C">
        <w:rPr>
          <w:rFonts w:ascii="Times New Roman" w:hAnsi="Times New Roman"/>
          <w:sz w:val="28"/>
          <w:szCs w:val="28"/>
        </w:rPr>
        <w:t xml:space="preserve">Оценка степени соответствия запланированному уровню затрат за счет средств местного бюджета </w:t>
      </w:r>
      <w:proofErr w:type="spellStart"/>
      <w:r w:rsidRPr="001B429C">
        <w:rPr>
          <w:rFonts w:ascii="Times New Roman" w:hAnsi="Times New Roman"/>
          <w:sz w:val="28"/>
          <w:szCs w:val="28"/>
        </w:rPr>
        <w:t>СС</w:t>
      </w:r>
      <w:r w:rsidRPr="001B429C">
        <w:rPr>
          <w:rFonts w:ascii="Times New Roman" w:hAnsi="Times New Roman"/>
          <w:sz w:val="28"/>
          <w:szCs w:val="28"/>
          <w:vertAlign w:val="subscript"/>
        </w:rPr>
        <w:t>уз</w:t>
      </w:r>
      <w:proofErr w:type="spellEnd"/>
      <w:r w:rsidRPr="001B429C">
        <w:rPr>
          <w:rFonts w:ascii="Times New Roman" w:hAnsi="Times New Roman"/>
          <w:sz w:val="28"/>
          <w:szCs w:val="28"/>
        </w:rPr>
        <w:t xml:space="preserve"> рассчитывается по формуле:</w:t>
      </w:r>
    </w:p>
    <w:p w:rsidR="00CA2D21" w:rsidRPr="001B429C" w:rsidRDefault="00CA2D21" w:rsidP="00CA2D2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A2D21" w:rsidRPr="001B429C" w:rsidRDefault="00CA2D21" w:rsidP="00CA2D21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B429C">
        <w:rPr>
          <w:rFonts w:ascii="Times New Roman" w:hAnsi="Times New Roman"/>
          <w:sz w:val="28"/>
          <w:szCs w:val="28"/>
        </w:rPr>
        <w:t>СС</w:t>
      </w:r>
      <w:r w:rsidRPr="001B429C">
        <w:rPr>
          <w:rFonts w:ascii="Times New Roman" w:hAnsi="Times New Roman"/>
          <w:sz w:val="28"/>
          <w:szCs w:val="28"/>
          <w:vertAlign w:val="subscript"/>
        </w:rPr>
        <w:t>уз</w:t>
      </w:r>
      <w:proofErr w:type="spellEnd"/>
      <w:r w:rsidRPr="001B429C">
        <w:rPr>
          <w:rFonts w:ascii="Times New Roman" w:hAnsi="Times New Roman"/>
          <w:sz w:val="28"/>
          <w:szCs w:val="28"/>
        </w:rPr>
        <w:t xml:space="preserve"> = </w:t>
      </w:r>
      <w:proofErr w:type="spellStart"/>
      <w:r w:rsidRPr="001B429C">
        <w:rPr>
          <w:rFonts w:ascii="Times New Roman" w:hAnsi="Times New Roman"/>
          <w:sz w:val="28"/>
          <w:szCs w:val="28"/>
        </w:rPr>
        <w:t>З</w:t>
      </w:r>
      <w:r w:rsidRPr="001B429C">
        <w:rPr>
          <w:rFonts w:ascii="Times New Roman" w:hAnsi="Times New Roman"/>
          <w:sz w:val="28"/>
          <w:szCs w:val="28"/>
          <w:vertAlign w:val="subscript"/>
        </w:rPr>
        <w:t>ф</w:t>
      </w:r>
      <w:proofErr w:type="spellEnd"/>
      <w:r w:rsidRPr="001B429C">
        <w:rPr>
          <w:rFonts w:ascii="Times New Roman" w:hAnsi="Times New Roman"/>
          <w:sz w:val="28"/>
          <w:szCs w:val="28"/>
        </w:rPr>
        <w:t xml:space="preserve"> / </w:t>
      </w:r>
      <w:proofErr w:type="spellStart"/>
      <w:r w:rsidRPr="001B429C">
        <w:rPr>
          <w:rFonts w:ascii="Times New Roman" w:hAnsi="Times New Roman"/>
          <w:sz w:val="28"/>
          <w:szCs w:val="28"/>
        </w:rPr>
        <w:t>З</w:t>
      </w:r>
      <w:r w:rsidRPr="001B429C">
        <w:rPr>
          <w:rFonts w:ascii="Times New Roman" w:hAnsi="Times New Roman"/>
          <w:sz w:val="28"/>
          <w:szCs w:val="28"/>
          <w:vertAlign w:val="subscript"/>
        </w:rPr>
        <w:t>п</w:t>
      </w:r>
      <w:proofErr w:type="spellEnd"/>
      <w:r w:rsidRPr="001B429C">
        <w:rPr>
          <w:rFonts w:ascii="Times New Roman" w:hAnsi="Times New Roman"/>
          <w:sz w:val="28"/>
          <w:szCs w:val="28"/>
        </w:rPr>
        <w:t>,</w:t>
      </w:r>
    </w:p>
    <w:p w:rsidR="00CA2D21" w:rsidRPr="001B429C" w:rsidRDefault="00CA2D21" w:rsidP="00CA2D2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A2D21" w:rsidRPr="001B429C" w:rsidRDefault="00CA2D21" w:rsidP="00CA2D21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1B429C">
        <w:rPr>
          <w:rFonts w:ascii="Times New Roman" w:hAnsi="Times New Roman"/>
          <w:sz w:val="28"/>
          <w:szCs w:val="28"/>
        </w:rPr>
        <w:t>где:</w:t>
      </w:r>
    </w:p>
    <w:p w:rsidR="00CA2D21" w:rsidRPr="001B429C" w:rsidRDefault="00CA2D21" w:rsidP="00CA2D21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B429C">
        <w:rPr>
          <w:rFonts w:ascii="Times New Roman" w:hAnsi="Times New Roman"/>
          <w:sz w:val="28"/>
          <w:szCs w:val="28"/>
        </w:rPr>
        <w:lastRenderedPageBreak/>
        <w:t>СС</w:t>
      </w:r>
      <w:r w:rsidRPr="001B429C">
        <w:rPr>
          <w:rFonts w:ascii="Times New Roman" w:hAnsi="Times New Roman"/>
          <w:sz w:val="28"/>
          <w:szCs w:val="28"/>
          <w:vertAlign w:val="subscript"/>
        </w:rPr>
        <w:t>уз</w:t>
      </w:r>
      <w:proofErr w:type="spellEnd"/>
      <w:r w:rsidRPr="001B429C">
        <w:rPr>
          <w:rFonts w:ascii="Times New Roman" w:hAnsi="Times New Roman"/>
          <w:sz w:val="28"/>
          <w:szCs w:val="28"/>
        </w:rPr>
        <w:t xml:space="preserve"> - степень соответствия запланированному уровню затрат за счет средств местного бюджета;</w:t>
      </w:r>
    </w:p>
    <w:p w:rsidR="00CA2D21" w:rsidRPr="001B429C" w:rsidRDefault="00CA2D21" w:rsidP="00CA2D21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B429C">
        <w:rPr>
          <w:rFonts w:ascii="Times New Roman" w:hAnsi="Times New Roman"/>
          <w:sz w:val="28"/>
          <w:szCs w:val="28"/>
        </w:rPr>
        <w:t>З</w:t>
      </w:r>
      <w:r w:rsidRPr="001B429C">
        <w:rPr>
          <w:rFonts w:ascii="Times New Roman" w:hAnsi="Times New Roman"/>
          <w:sz w:val="28"/>
          <w:szCs w:val="28"/>
          <w:vertAlign w:val="subscript"/>
        </w:rPr>
        <w:t>ф</w:t>
      </w:r>
      <w:proofErr w:type="spellEnd"/>
      <w:r w:rsidRPr="001B429C">
        <w:rPr>
          <w:rFonts w:ascii="Times New Roman" w:hAnsi="Times New Roman"/>
          <w:sz w:val="28"/>
          <w:szCs w:val="28"/>
        </w:rPr>
        <w:t xml:space="preserve"> - фактические расходы на реализацию программы в отчетном году;</w:t>
      </w:r>
    </w:p>
    <w:p w:rsidR="00CA2D21" w:rsidRPr="001B429C" w:rsidRDefault="00CA2D21" w:rsidP="00CA2D21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B429C">
        <w:rPr>
          <w:rFonts w:ascii="Times New Roman" w:hAnsi="Times New Roman"/>
          <w:sz w:val="28"/>
          <w:szCs w:val="28"/>
        </w:rPr>
        <w:t>З</w:t>
      </w:r>
      <w:r w:rsidRPr="001B429C">
        <w:rPr>
          <w:rFonts w:ascii="Times New Roman" w:hAnsi="Times New Roman"/>
          <w:sz w:val="28"/>
          <w:szCs w:val="28"/>
          <w:vertAlign w:val="subscript"/>
        </w:rPr>
        <w:t>п</w:t>
      </w:r>
      <w:proofErr w:type="spellEnd"/>
      <w:r w:rsidRPr="001B429C">
        <w:rPr>
          <w:rFonts w:ascii="Times New Roman" w:hAnsi="Times New Roman"/>
          <w:sz w:val="28"/>
          <w:szCs w:val="28"/>
        </w:rPr>
        <w:t xml:space="preserve"> - плановые расходы на реализацию программы.</w:t>
      </w:r>
    </w:p>
    <w:p w:rsidR="00CA2D21" w:rsidRPr="001B429C" w:rsidRDefault="00CA2D21" w:rsidP="00CA2D21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1B429C">
        <w:rPr>
          <w:rFonts w:ascii="Times New Roman" w:hAnsi="Times New Roman"/>
          <w:sz w:val="28"/>
          <w:szCs w:val="28"/>
        </w:rPr>
        <w:t>Оценка степени достижения целевых показателей (индикаторов) муниципальной программы СД</w:t>
      </w:r>
      <w:r w:rsidRPr="001B429C">
        <w:rPr>
          <w:rFonts w:ascii="Times New Roman" w:hAnsi="Times New Roman"/>
          <w:sz w:val="28"/>
          <w:szCs w:val="28"/>
          <w:vertAlign w:val="subscript"/>
        </w:rPr>
        <w:t>ЦП</w:t>
      </w:r>
      <w:r w:rsidRPr="001B429C">
        <w:rPr>
          <w:rFonts w:ascii="Times New Roman" w:hAnsi="Times New Roman"/>
          <w:sz w:val="28"/>
          <w:szCs w:val="28"/>
        </w:rPr>
        <w:t>, желаемой тенденцией развития которых является увеличение значений, рассчитывается по формуле:</w:t>
      </w:r>
    </w:p>
    <w:p w:rsidR="00CA2D21" w:rsidRPr="001B429C" w:rsidRDefault="00CA2D21" w:rsidP="00CA2D2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A2D21" w:rsidRPr="001B429C" w:rsidRDefault="00CA2D21" w:rsidP="00CA2D21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B429C">
        <w:rPr>
          <w:rFonts w:ascii="Times New Roman" w:hAnsi="Times New Roman"/>
          <w:sz w:val="28"/>
          <w:szCs w:val="28"/>
        </w:rPr>
        <w:t>ЗПф</w:t>
      </w:r>
      <w:proofErr w:type="spellEnd"/>
      <w:r w:rsidRPr="001B429C">
        <w:rPr>
          <w:rFonts w:ascii="Times New Roman" w:hAnsi="Times New Roman"/>
          <w:sz w:val="28"/>
          <w:szCs w:val="28"/>
        </w:rPr>
        <w:t xml:space="preserve"> /ЗП</w:t>
      </w:r>
      <w:proofErr w:type="gramStart"/>
      <w:r w:rsidRPr="001B429C">
        <w:rPr>
          <w:rFonts w:ascii="Times New Roman" w:hAnsi="Times New Roman"/>
          <w:sz w:val="28"/>
          <w:szCs w:val="28"/>
          <w:lang w:val="en-US"/>
        </w:rPr>
        <w:t>n</w:t>
      </w:r>
      <w:proofErr w:type="gramEnd"/>
      <w:r w:rsidRPr="001B429C">
        <w:rPr>
          <w:rFonts w:ascii="Times New Roman" w:hAnsi="Times New Roman"/>
          <w:sz w:val="28"/>
          <w:szCs w:val="28"/>
        </w:rPr>
        <w:t xml:space="preserve"> + </w:t>
      </w:r>
      <w:proofErr w:type="spellStart"/>
      <w:r w:rsidRPr="001B429C">
        <w:rPr>
          <w:rFonts w:ascii="Times New Roman" w:hAnsi="Times New Roman"/>
          <w:sz w:val="28"/>
          <w:szCs w:val="28"/>
        </w:rPr>
        <w:t>ЗПф</w:t>
      </w:r>
      <w:proofErr w:type="spellEnd"/>
      <w:r w:rsidRPr="001B429C">
        <w:rPr>
          <w:rFonts w:ascii="Times New Roman" w:hAnsi="Times New Roman"/>
          <w:sz w:val="28"/>
          <w:szCs w:val="28"/>
          <w:lang w:val="en-US"/>
        </w:rPr>
        <w:t>i</w:t>
      </w:r>
      <w:r w:rsidRPr="001B429C">
        <w:rPr>
          <w:rFonts w:ascii="Times New Roman" w:hAnsi="Times New Roman"/>
          <w:sz w:val="28"/>
          <w:szCs w:val="28"/>
        </w:rPr>
        <w:t xml:space="preserve"> / ЗП</w:t>
      </w:r>
      <w:proofErr w:type="spellStart"/>
      <w:r w:rsidRPr="001B429C">
        <w:rPr>
          <w:rFonts w:ascii="Times New Roman" w:hAnsi="Times New Roman"/>
          <w:sz w:val="28"/>
          <w:szCs w:val="28"/>
          <w:lang w:val="en-US"/>
        </w:rPr>
        <w:t>ni</w:t>
      </w:r>
      <w:proofErr w:type="spellEnd"/>
    </w:p>
    <w:p w:rsidR="00CA2D21" w:rsidRPr="001B429C" w:rsidRDefault="00CA2D21" w:rsidP="00CA2D21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B429C">
        <w:rPr>
          <w:rFonts w:ascii="Times New Roman" w:hAnsi="Times New Roman"/>
          <w:sz w:val="28"/>
          <w:szCs w:val="28"/>
        </w:rPr>
        <w:t>СДцп</w:t>
      </w:r>
      <w:proofErr w:type="spellEnd"/>
      <w:r w:rsidRPr="001B429C">
        <w:rPr>
          <w:rFonts w:ascii="Times New Roman" w:hAnsi="Times New Roman"/>
          <w:sz w:val="28"/>
          <w:szCs w:val="28"/>
        </w:rPr>
        <w:t xml:space="preserve"> = -----------------------------------</w:t>
      </w:r>
    </w:p>
    <w:p w:rsidR="00CA2D21" w:rsidRPr="001B429C" w:rsidRDefault="00CA2D21" w:rsidP="00CA2D21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1B429C">
        <w:rPr>
          <w:rFonts w:ascii="Times New Roman" w:hAnsi="Times New Roman"/>
          <w:sz w:val="28"/>
          <w:szCs w:val="28"/>
        </w:rPr>
        <w:t>К</w:t>
      </w:r>
      <w:proofErr w:type="gramStart"/>
      <w:r w:rsidRPr="001B429C">
        <w:rPr>
          <w:rFonts w:ascii="Times New Roman" w:hAnsi="Times New Roman"/>
          <w:sz w:val="28"/>
          <w:szCs w:val="28"/>
          <w:lang w:val="en-US"/>
        </w:rPr>
        <w:t>i</w:t>
      </w:r>
      <w:proofErr w:type="gramEnd"/>
    </w:p>
    <w:p w:rsidR="00CA2D21" w:rsidRPr="001B429C" w:rsidRDefault="00CA2D21" w:rsidP="00CA2D21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1B429C">
        <w:rPr>
          <w:rFonts w:ascii="Times New Roman" w:hAnsi="Times New Roman"/>
          <w:sz w:val="28"/>
          <w:szCs w:val="28"/>
        </w:rPr>
        <w:t>Оценка степени достижения целевых показателей (индикаторов) государственной программы СД</w:t>
      </w:r>
      <w:r w:rsidRPr="001B429C">
        <w:rPr>
          <w:rFonts w:ascii="Times New Roman" w:hAnsi="Times New Roman"/>
          <w:sz w:val="28"/>
          <w:szCs w:val="28"/>
          <w:vertAlign w:val="subscript"/>
        </w:rPr>
        <w:t>ЦП</w:t>
      </w:r>
      <w:r w:rsidRPr="001B429C">
        <w:rPr>
          <w:rFonts w:ascii="Times New Roman" w:hAnsi="Times New Roman"/>
          <w:sz w:val="28"/>
          <w:szCs w:val="28"/>
        </w:rPr>
        <w:t>, желаемой тенденцией развития которых является снижение значений, рассчитывается по формуле:</w:t>
      </w:r>
    </w:p>
    <w:p w:rsidR="00CA2D21" w:rsidRPr="001B429C" w:rsidRDefault="00CA2D21" w:rsidP="00CA2D2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A2D21" w:rsidRPr="001B429C" w:rsidRDefault="00CA2D21" w:rsidP="00CA2D21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1B429C">
        <w:rPr>
          <w:rFonts w:ascii="Times New Roman" w:hAnsi="Times New Roman"/>
          <w:sz w:val="28"/>
          <w:szCs w:val="28"/>
        </w:rPr>
        <w:t>ЗП</w:t>
      </w:r>
      <w:proofErr w:type="gramStart"/>
      <w:r w:rsidRPr="001B429C">
        <w:rPr>
          <w:rFonts w:ascii="Times New Roman" w:hAnsi="Times New Roman"/>
          <w:sz w:val="28"/>
          <w:szCs w:val="28"/>
          <w:lang w:val="en-US"/>
        </w:rPr>
        <w:t>n</w:t>
      </w:r>
      <w:proofErr w:type="gramEnd"/>
      <w:r w:rsidRPr="001B429C">
        <w:rPr>
          <w:rFonts w:ascii="Times New Roman" w:hAnsi="Times New Roman"/>
          <w:sz w:val="28"/>
          <w:szCs w:val="28"/>
        </w:rPr>
        <w:t xml:space="preserve"> /</w:t>
      </w:r>
      <w:proofErr w:type="spellStart"/>
      <w:r w:rsidRPr="001B429C">
        <w:rPr>
          <w:rFonts w:ascii="Times New Roman" w:hAnsi="Times New Roman"/>
          <w:sz w:val="28"/>
          <w:szCs w:val="28"/>
        </w:rPr>
        <w:t>ЗПф</w:t>
      </w:r>
      <w:proofErr w:type="spellEnd"/>
      <w:r w:rsidRPr="001B429C">
        <w:rPr>
          <w:rFonts w:ascii="Times New Roman" w:hAnsi="Times New Roman"/>
          <w:sz w:val="28"/>
          <w:szCs w:val="28"/>
        </w:rPr>
        <w:t xml:space="preserve"> + ЗП</w:t>
      </w:r>
      <w:proofErr w:type="spellStart"/>
      <w:r w:rsidRPr="001B429C">
        <w:rPr>
          <w:rFonts w:ascii="Times New Roman" w:hAnsi="Times New Roman"/>
          <w:sz w:val="28"/>
          <w:szCs w:val="28"/>
          <w:lang w:val="en-US"/>
        </w:rPr>
        <w:t>ni</w:t>
      </w:r>
      <w:proofErr w:type="spellEnd"/>
      <w:r w:rsidRPr="001B429C">
        <w:rPr>
          <w:rFonts w:ascii="Times New Roman" w:hAnsi="Times New Roman"/>
          <w:sz w:val="28"/>
          <w:szCs w:val="28"/>
        </w:rPr>
        <w:t xml:space="preserve"> / </w:t>
      </w:r>
      <w:proofErr w:type="spellStart"/>
      <w:r w:rsidRPr="001B429C">
        <w:rPr>
          <w:rFonts w:ascii="Times New Roman" w:hAnsi="Times New Roman"/>
          <w:sz w:val="28"/>
          <w:szCs w:val="28"/>
        </w:rPr>
        <w:t>ЗПф</w:t>
      </w:r>
      <w:proofErr w:type="spellEnd"/>
    </w:p>
    <w:p w:rsidR="00CA2D21" w:rsidRPr="001B429C" w:rsidRDefault="00CA2D21" w:rsidP="00CA2D21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B429C">
        <w:rPr>
          <w:rFonts w:ascii="Times New Roman" w:hAnsi="Times New Roman"/>
          <w:sz w:val="28"/>
          <w:szCs w:val="28"/>
        </w:rPr>
        <w:t>СДцп</w:t>
      </w:r>
      <w:proofErr w:type="spellEnd"/>
      <w:r w:rsidRPr="001B429C">
        <w:rPr>
          <w:rFonts w:ascii="Times New Roman" w:hAnsi="Times New Roman"/>
          <w:sz w:val="28"/>
          <w:szCs w:val="28"/>
        </w:rPr>
        <w:t xml:space="preserve"> = -----------------------------------</w:t>
      </w:r>
    </w:p>
    <w:p w:rsidR="00CA2D21" w:rsidRPr="001B429C" w:rsidRDefault="00CA2D21" w:rsidP="00CA2D21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1B429C">
        <w:rPr>
          <w:rFonts w:ascii="Times New Roman" w:hAnsi="Times New Roman"/>
          <w:sz w:val="28"/>
          <w:szCs w:val="28"/>
        </w:rPr>
        <w:t>К</w:t>
      </w:r>
      <w:proofErr w:type="gramStart"/>
      <w:r w:rsidRPr="001B429C">
        <w:rPr>
          <w:rFonts w:ascii="Times New Roman" w:hAnsi="Times New Roman"/>
          <w:sz w:val="28"/>
          <w:szCs w:val="28"/>
          <w:lang w:val="en-US"/>
        </w:rPr>
        <w:t>i</w:t>
      </w:r>
      <w:proofErr w:type="gramEnd"/>
    </w:p>
    <w:p w:rsidR="00CA2D21" w:rsidRPr="001B429C" w:rsidRDefault="00CA2D21" w:rsidP="00CA2D21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A2D21" w:rsidRPr="001B429C" w:rsidRDefault="00CA2D21" w:rsidP="00CA2D21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1B429C">
        <w:rPr>
          <w:rFonts w:ascii="Times New Roman" w:hAnsi="Times New Roman"/>
          <w:sz w:val="28"/>
          <w:szCs w:val="28"/>
        </w:rPr>
        <w:t>где:</w:t>
      </w:r>
    </w:p>
    <w:p w:rsidR="00CA2D21" w:rsidRPr="001B429C" w:rsidRDefault="00CA2D21" w:rsidP="00CA2D21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B429C">
        <w:rPr>
          <w:rFonts w:ascii="Times New Roman" w:hAnsi="Times New Roman"/>
          <w:sz w:val="28"/>
          <w:szCs w:val="28"/>
        </w:rPr>
        <w:t>СД</w:t>
      </w:r>
      <w:r w:rsidRPr="001B429C">
        <w:rPr>
          <w:rFonts w:ascii="Times New Roman" w:hAnsi="Times New Roman"/>
          <w:sz w:val="28"/>
          <w:szCs w:val="28"/>
          <w:vertAlign w:val="subscript"/>
        </w:rPr>
        <w:t>цп</w:t>
      </w:r>
      <w:proofErr w:type="spellEnd"/>
      <w:r w:rsidRPr="001B429C">
        <w:rPr>
          <w:rFonts w:ascii="Times New Roman" w:hAnsi="Times New Roman"/>
          <w:sz w:val="28"/>
          <w:szCs w:val="28"/>
        </w:rPr>
        <w:t xml:space="preserve"> - степень достижения целевого показателя (индикатора) муниципальной программы;</w:t>
      </w:r>
    </w:p>
    <w:p w:rsidR="00CA2D21" w:rsidRPr="001B429C" w:rsidRDefault="00CA2D21" w:rsidP="00CA2D21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B429C">
        <w:rPr>
          <w:rFonts w:ascii="Times New Roman" w:hAnsi="Times New Roman"/>
          <w:sz w:val="28"/>
          <w:szCs w:val="28"/>
        </w:rPr>
        <w:t>ЗП</w:t>
      </w:r>
      <w:r w:rsidRPr="001B429C">
        <w:rPr>
          <w:rFonts w:ascii="Times New Roman" w:hAnsi="Times New Roman"/>
          <w:sz w:val="28"/>
          <w:szCs w:val="28"/>
          <w:vertAlign w:val="subscript"/>
        </w:rPr>
        <w:t>ф</w:t>
      </w:r>
      <w:proofErr w:type="spellEnd"/>
      <w:r w:rsidRPr="001B429C">
        <w:rPr>
          <w:rFonts w:ascii="Times New Roman" w:hAnsi="Times New Roman"/>
          <w:sz w:val="28"/>
          <w:szCs w:val="28"/>
        </w:rPr>
        <w:t xml:space="preserve"> - значение целевого показателя (индикатора), фактически достигнутое на конец отчетного года;</w:t>
      </w:r>
    </w:p>
    <w:p w:rsidR="00CA2D21" w:rsidRPr="001B429C" w:rsidRDefault="00CA2D21" w:rsidP="00CA2D21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B429C">
        <w:rPr>
          <w:rFonts w:ascii="Times New Roman" w:hAnsi="Times New Roman"/>
          <w:sz w:val="28"/>
          <w:szCs w:val="28"/>
        </w:rPr>
        <w:t>ЗП</w:t>
      </w:r>
      <w:r w:rsidRPr="001B429C">
        <w:rPr>
          <w:rFonts w:ascii="Times New Roman" w:hAnsi="Times New Roman"/>
          <w:sz w:val="28"/>
          <w:szCs w:val="28"/>
          <w:vertAlign w:val="subscript"/>
        </w:rPr>
        <w:t>п</w:t>
      </w:r>
      <w:proofErr w:type="spellEnd"/>
      <w:r w:rsidRPr="001B429C">
        <w:rPr>
          <w:rFonts w:ascii="Times New Roman" w:hAnsi="Times New Roman"/>
          <w:sz w:val="28"/>
          <w:szCs w:val="28"/>
        </w:rPr>
        <w:t xml:space="preserve"> - плановое значение целевого показателя (индикатора);</w:t>
      </w:r>
    </w:p>
    <w:p w:rsidR="00CA2D21" w:rsidRPr="001B429C" w:rsidRDefault="00CA2D21" w:rsidP="00CA2D21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B429C">
        <w:rPr>
          <w:rFonts w:ascii="Times New Roman" w:hAnsi="Times New Roman"/>
          <w:sz w:val="28"/>
          <w:szCs w:val="28"/>
        </w:rPr>
        <w:t>ЗП</w:t>
      </w:r>
      <w:r w:rsidRPr="001B429C">
        <w:rPr>
          <w:rFonts w:ascii="Times New Roman" w:hAnsi="Times New Roman"/>
          <w:sz w:val="28"/>
          <w:szCs w:val="28"/>
          <w:vertAlign w:val="subscript"/>
        </w:rPr>
        <w:t>ф</w:t>
      </w:r>
      <w:proofErr w:type="gramStart"/>
      <w:r w:rsidRPr="001B429C">
        <w:rPr>
          <w:rFonts w:ascii="Times New Roman" w:hAnsi="Times New Roman"/>
          <w:sz w:val="28"/>
          <w:szCs w:val="28"/>
          <w:vertAlign w:val="subscript"/>
        </w:rPr>
        <w:t>i</w:t>
      </w:r>
      <w:proofErr w:type="spellEnd"/>
      <w:proofErr w:type="gramEnd"/>
      <w:r w:rsidRPr="001B429C">
        <w:rPr>
          <w:rFonts w:ascii="Times New Roman" w:hAnsi="Times New Roman"/>
          <w:sz w:val="28"/>
          <w:szCs w:val="28"/>
        </w:rPr>
        <w:t xml:space="preserve"> - значение i целевого показателя (индикатора), фактически достигнутое на конец отчетного года;</w:t>
      </w:r>
    </w:p>
    <w:p w:rsidR="00CA2D21" w:rsidRPr="001B429C" w:rsidRDefault="00CA2D21" w:rsidP="00CA2D21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B429C">
        <w:rPr>
          <w:rFonts w:ascii="Times New Roman" w:hAnsi="Times New Roman"/>
          <w:sz w:val="28"/>
          <w:szCs w:val="28"/>
        </w:rPr>
        <w:t>ЗП</w:t>
      </w:r>
      <w:r w:rsidRPr="001B429C">
        <w:rPr>
          <w:rFonts w:ascii="Times New Roman" w:hAnsi="Times New Roman"/>
          <w:sz w:val="28"/>
          <w:szCs w:val="28"/>
          <w:vertAlign w:val="subscript"/>
        </w:rPr>
        <w:t>п</w:t>
      </w:r>
      <w:proofErr w:type="gramStart"/>
      <w:r w:rsidRPr="001B429C">
        <w:rPr>
          <w:rFonts w:ascii="Times New Roman" w:hAnsi="Times New Roman"/>
          <w:sz w:val="28"/>
          <w:szCs w:val="28"/>
          <w:vertAlign w:val="subscript"/>
        </w:rPr>
        <w:t>i</w:t>
      </w:r>
      <w:proofErr w:type="spellEnd"/>
      <w:proofErr w:type="gramEnd"/>
      <w:r w:rsidRPr="001B429C">
        <w:rPr>
          <w:rFonts w:ascii="Times New Roman" w:hAnsi="Times New Roman"/>
          <w:sz w:val="28"/>
          <w:szCs w:val="28"/>
        </w:rPr>
        <w:t xml:space="preserve"> - плановое значение i целевого показателя (индикатора);</w:t>
      </w:r>
    </w:p>
    <w:p w:rsidR="00CA2D21" w:rsidRPr="001B429C" w:rsidRDefault="00CA2D21" w:rsidP="00CA2D21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B429C">
        <w:rPr>
          <w:rFonts w:ascii="Times New Roman" w:hAnsi="Times New Roman"/>
          <w:sz w:val="28"/>
          <w:szCs w:val="28"/>
        </w:rPr>
        <w:t>К</w:t>
      </w:r>
      <w:proofErr w:type="gramStart"/>
      <w:r w:rsidRPr="001B429C">
        <w:rPr>
          <w:rFonts w:ascii="Times New Roman" w:hAnsi="Times New Roman"/>
          <w:sz w:val="28"/>
          <w:szCs w:val="28"/>
          <w:vertAlign w:val="subscript"/>
        </w:rPr>
        <w:t>i</w:t>
      </w:r>
      <w:proofErr w:type="spellEnd"/>
      <w:proofErr w:type="gramEnd"/>
      <w:r w:rsidRPr="001B429C">
        <w:rPr>
          <w:rFonts w:ascii="Times New Roman" w:hAnsi="Times New Roman"/>
          <w:sz w:val="28"/>
          <w:szCs w:val="28"/>
        </w:rPr>
        <w:t xml:space="preserve"> - количество показателей (индикаторов) муниципальной  программы.</w:t>
      </w:r>
    </w:p>
    <w:p w:rsidR="00CA2D21" w:rsidRPr="001B429C" w:rsidRDefault="00CA2D21" w:rsidP="00CA2D21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1B429C">
        <w:rPr>
          <w:rFonts w:ascii="Times New Roman" w:hAnsi="Times New Roman"/>
          <w:sz w:val="28"/>
          <w:szCs w:val="28"/>
        </w:rPr>
        <w:t>Значение интегральной оценки эффективности реализации муниципальной программы рассчитывается по формуле:</w:t>
      </w:r>
    </w:p>
    <w:p w:rsidR="00CA2D21" w:rsidRPr="001B429C" w:rsidRDefault="00CA2D21" w:rsidP="00CA2D2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A2D21" w:rsidRPr="001B429C" w:rsidRDefault="00CA2D21" w:rsidP="00CA2D21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B429C">
        <w:rPr>
          <w:rFonts w:ascii="Times New Roman" w:hAnsi="Times New Roman"/>
          <w:sz w:val="28"/>
          <w:szCs w:val="28"/>
        </w:rPr>
        <w:t>ЭР</w:t>
      </w:r>
      <w:r w:rsidRPr="001B429C">
        <w:rPr>
          <w:rFonts w:ascii="Times New Roman" w:hAnsi="Times New Roman"/>
          <w:sz w:val="28"/>
          <w:szCs w:val="28"/>
          <w:vertAlign w:val="subscript"/>
        </w:rPr>
        <w:t>гп</w:t>
      </w:r>
      <w:proofErr w:type="spellEnd"/>
      <w:r w:rsidRPr="001B429C">
        <w:rPr>
          <w:rFonts w:ascii="Times New Roman" w:hAnsi="Times New Roman"/>
          <w:sz w:val="28"/>
          <w:szCs w:val="28"/>
        </w:rPr>
        <w:t xml:space="preserve"> = 0,5 x </w:t>
      </w:r>
      <w:proofErr w:type="spellStart"/>
      <w:r w:rsidRPr="001B429C">
        <w:rPr>
          <w:rFonts w:ascii="Times New Roman" w:hAnsi="Times New Roman"/>
          <w:sz w:val="28"/>
          <w:szCs w:val="28"/>
        </w:rPr>
        <w:t>СД</w:t>
      </w:r>
      <w:r w:rsidRPr="001B429C">
        <w:rPr>
          <w:rFonts w:ascii="Times New Roman" w:hAnsi="Times New Roman"/>
          <w:sz w:val="28"/>
          <w:szCs w:val="28"/>
          <w:vertAlign w:val="subscript"/>
        </w:rPr>
        <w:t>цп</w:t>
      </w:r>
      <w:proofErr w:type="spellEnd"/>
      <w:r w:rsidRPr="001B429C">
        <w:rPr>
          <w:rFonts w:ascii="Times New Roman" w:hAnsi="Times New Roman"/>
          <w:sz w:val="28"/>
          <w:szCs w:val="28"/>
        </w:rPr>
        <w:t xml:space="preserve"> + 0,3 x </w:t>
      </w:r>
      <w:proofErr w:type="spellStart"/>
      <w:r w:rsidRPr="001B429C">
        <w:rPr>
          <w:rFonts w:ascii="Times New Roman" w:hAnsi="Times New Roman"/>
          <w:sz w:val="28"/>
          <w:szCs w:val="28"/>
        </w:rPr>
        <w:t>СС</w:t>
      </w:r>
      <w:r w:rsidRPr="001B429C">
        <w:rPr>
          <w:rFonts w:ascii="Times New Roman" w:hAnsi="Times New Roman"/>
          <w:sz w:val="28"/>
          <w:szCs w:val="28"/>
          <w:vertAlign w:val="subscript"/>
        </w:rPr>
        <w:t>уз</w:t>
      </w:r>
      <w:proofErr w:type="spellEnd"/>
      <w:r w:rsidRPr="001B429C">
        <w:rPr>
          <w:rFonts w:ascii="Times New Roman" w:hAnsi="Times New Roman"/>
          <w:sz w:val="28"/>
          <w:szCs w:val="28"/>
        </w:rPr>
        <w:t xml:space="preserve"> + 0,2 x </w:t>
      </w:r>
      <w:proofErr w:type="spellStart"/>
      <w:r w:rsidRPr="001B429C">
        <w:rPr>
          <w:rFonts w:ascii="Times New Roman" w:hAnsi="Times New Roman"/>
          <w:sz w:val="28"/>
          <w:szCs w:val="28"/>
        </w:rPr>
        <w:t>СР</w:t>
      </w:r>
      <w:r w:rsidRPr="001B429C">
        <w:rPr>
          <w:rFonts w:ascii="Times New Roman" w:hAnsi="Times New Roman"/>
          <w:sz w:val="28"/>
          <w:szCs w:val="28"/>
          <w:vertAlign w:val="subscript"/>
        </w:rPr>
        <w:t>м</w:t>
      </w:r>
      <w:proofErr w:type="spellEnd"/>
      <w:r w:rsidRPr="001B429C">
        <w:rPr>
          <w:rFonts w:ascii="Times New Roman" w:hAnsi="Times New Roman"/>
          <w:sz w:val="28"/>
          <w:szCs w:val="28"/>
        </w:rPr>
        <w:t>,</w:t>
      </w:r>
    </w:p>
    <w:p w:rsidR="00CA2D21" w:rsidRPr="001B429C" w:rsidRDefault="00CA2D21" w:rsidP="00CA2D2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A2D21" w:rsidRPr="001B429C" w:rsidRDefault="00CA2D21" w:rsidP="00CA2D21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1B429C">
        <w:rPr>
          <w:rFonts w:ascii="Times New Roman" w:hAnsi="Times New Roman"/>
          <w:sz w:val="28"/>
          <w:szCs w:val="28"/>
        </w:rPr>
        <w:t>где:</w:t>
      </w:r>
    </w:p>
    <w:p w:rsidR="00CA2D21" w:rsidRPr="001B429C" w:rsidRDefault="00CA2D21" w:rsidP="00CA2D21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B429C">
        <w:rPr>
          <w:rFonts w:ascii="Times New Roman" w:hAnsi="Times New Roman"/>
          <w:sz w:val="28"/>
          <w:szCs w:val="28"/>
        </w:rPr>
        <w:t>ЭР</w:t>
      </w:r>
      <w:r w:rsidRPr="001B429C">
        <w:rPr>
          <w:rFonts w:ascii="Times New Roman" w:hAnsi="Times New Roman"/>
          <w:sz w:val="28"/>
          <w:szCs w:val="28"/>
          <w:vertAlign w:val="subscript"/>
        </w:rPr>
        <w:t>гп</w:t>
      </w:r>
      <w:proofErr w:type="spellEnd"/>
      <w:r w:rsidRPr="001B429C">
        <w:rPr>
          <w:rFonts w:ascii="Times New Roman" w:hAnsi="Times New Roman"/>
          <w:sz w:val="28"/>
          <w:szCs w:val="28"/>
        </w:rPr>
        <w:t xml:space="preserve"> - интегральная оценка эффективности реализации муниципальных программ;</w:t>
      </w:r>
    </w:p>
    <w:p w:rsidR="00CA2D21" w:rsidRPr="001B429C" w:rsidRDefault="00CA2D21" w:rsidP="00CA2D21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B429C">
        <w:rPr>
          <w:rFonts w:ascii="Times New Roman" w:hAnsi="Times New Roman"/>
          <w:sz w:val="28"/>
          <w:szCs w:val="28"/>
        </w:rPr>
        <w:t>СД</w:t>
      </w:r>
      <w:r w:rsidRPr="001B429C">
        <w:rPr>
          <w:rFonts w:ascii="Times New Roman" w:hAnsi="Times New Roman"/>
          <w:sz w:val="28"/>
          <w:szCs w:val="28"/>
          <w:vertAlign w:val="subscript"/>
        </w:rPr>
        <w:t>цп</w:t>
      </w:r>
      <w:proofErr w:type="spellEnd"/>
      <w:r w:rsidRPr="001B429C">
        <w:rPr>
          <w:rFonts w:ascii="Times New Roman" w:hAnsi="Times New Roman"/>
          <w:sz w:val="28"/>
          <w:szCs w:val="28"/>
        </w:rPr>
        <w:t xml:space="preserve"> - степень достижения целевого показателя (индикатора) муниципальной  программы;</w:t>
      </w:r>
    </w:p>
    <w:p w:rsidR="00CA2D21" w:rsidRPr="001B429C" w:rsidRDefault="00CA2D21" w:rsidP="00CA2D21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B429C">
        <w:rPr>
          <w:rFonts w:ascii="Times New Roman" w:hAnsi="Times New Roman"/>
          <w:sz w:val="28"/>
          <w:szCs w:val="28"/>
        </w:rPr>
        <w:t>СС</w:t>
      </w:r>
      <w:r w:rsidRPr="001B429C">
        <w:rPr>
          <w:rFonts w:ascii="Times New Roman" w:hAnsi="Times New Roman"/>
          <w:sz w:val="28"/>
          <w:szCs w:val="28"/>
          <w:vertAlign w:val="subscript"/>
        </w:rPr>
        <w:t>уз</w:t>
      </w:r>
      <w:proofErr w:type="spellEnd"/>
      <w:r w:rsidRPr="001B429C">
        <w:rPr>
          <w:rFonts w:ascii="Times New Roman" w:hAnsi="Times New Roman"/>
          <w:sz w:val="28"/>
          <w:szCs w:val="28"/>
        </w:rPr>
        <w:t xml:space="preserve"> - степень соответствия запланированному уровню затрат за счет средств местного бюджета;</w:t>
      </w:r>
    </w:p>
    <w:p w:rsidR="00CA2D21" w:rsidRPr="001B429C" w:rsidRDefault="00CA2D21" w:rsidP="00CA2D21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B429C">
        <w:rPr>
          <w:rFonts w:ascii="Times New Roman" w:hAnsi="Times New Roman"/>
          <w:sz w:val="28"/>
          <w:szCs w:val="28"/>
        </w:rPr>
        <w:t>СР</w:t>
      </w:r>
      <w:r w:rsidRPr="001B429C">
        <w:rPr>
          <w:rFonts w:ascii="Times New Roman" w:hAnsi="Times New Roman"/>
          <w:sz w:val="28"/>
          <w:szCs w:val="28"/>
          <w:vertAlign w:val="subscript"/>
        </w:rPr>
        <w:t>м</w:t>
      </w:r>
      <w:proofErr w:type="spellEnd"/>
      <w:r w:rsidRPr="001B429C">
        <w:rPr>
          <w:rFonts w:ascii="Times New Roman" w:hAnsi="Times New Roman"/>
          <w:sz w:val="28"/>
          <w:szCs w:val="28"/>
        </w:rPr>
        <w:t xml:space="preserve"> - степень реализации мероприятий.</w:t>
      </w:r>
    </w:p>
    <w:p w:rsidR="00CA2D21" w:rsidRPr="001B429C" w:rsidRDefault="00CA2D21" w:rsidP="00CA2D21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1B429C">
        <w:rPr>
          <w:rFonts w:ascii="Times New Roman" w:hAnsi="Times New Roman"/>
          <w:sz w:val="28"/>
          <w:szCs w:val="28"/>
        </w:rPr>
        <w:lastRenderedPageBreak/>
        <w:t>Эффективность реализации муниципальной программы признается высокой в случае, если значение интегральной оценки эффективности реализации муниципальной  программы (</w:t>
      </w:r>
      <w:proofErr w:type="spellStart"/>
      <w:r w:rsidRPr="001B429C">
        <w:rPr>
          <w:rFonts w:ascii="Times New Roman" w:hAnsi="Times New Roman"/>
          <w:sz w:val="28"/>
          <w:szCs w:val="28"/>
        </w:rPr>
        <w:t>ЭР</w:t>
      </w:r>
      <w:r w:rsidRPr="001B429C">
        <w:rPr>
          <w:rFonts w:ascii="Times New Roman" w:hAnsi="Times New Roman"/>
          <w:sz w:val="28"/>
          <w:szCs w:val="28"/>
          <w:vertAlign w:val="subscript"/>
        </w:rPr>
        <w:t>гп</w:t>
      </w:r>
      <w:proofErr w:type="spellEnd"/>
      <w:r w:rsidRPr="001B429C">
        <w:rPr>
          <w:rFonts w:ascii="Times New Roman" w:hAnsi="Times New Roman"/>
          <w:sz w:val="28"/>
          <w:szCs w:val="28"/>
          <w:vertAlign w:val="subscript"/>
        </w:rPr>
        <w:t>)</w:t>
      </w:r>
      <w:r w:rsidRPr="001B429C">
        <w:rPr>
          <w:rFonts w:ascii="Times New Roman" w:hAnsi="Times New Roman"/>
          <w:sz w:val="28"/>
          <w:szCs w:val="28"/>
        </w:rPr>
        <w:t xml:space="preserve"> составляет не менее 0,90.</w:t>
      </w:r>
    </w:p>
    <w:p w:rsidR="00CA2D21" w:rsidRPr="001B429C" w:rsidRDefault="00CA2D21" w:rsidP="00CA2D21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1B429C">
        <w:rPr>
          <w:rFonts w:ascii="Times New Roman" w:hAnsi="Times New Roman"/>
          <w:sz w:val="28"/>
          <w:szCs w:val="28"/>
        </w:rPr>
        <w:t>Эффективность реализации муниципальной  программы признается средней в случае, если значение интегральной оценки эффективности реализации муниципальной программы (</w:t>
      </w:r>
      <w:proofErr w:type="spellStart"/>
      <w:r w:rsidRPr="001B429C">
        <w:rPr>
          <w:rFonts w:ascii="Times New Roman" w:hAnsi="Times New Roman"/>
          <w:sz w:val="28"/>
          <w:szCs w:val="28"/>
        </w:rPr>
        <w:t>ЭР</w:t>
      </w:r>
      <w:r w:rsidRPr="001B429C">
        <w:rPr>
          <w:rFonts w:ascii="Times New Roman" w:hAnsi="Times New Roman"/>
          <w:sz w:val="28"/>
          <w:szCs w:val="28"/>
          <w:vertAlign w:val="subscript"/>
        </w:rPr>
        <w:t>гп</w:t>
      </w:r>
      <w:proofErr w:type="spellEnd"/>
      <w:r w:rsidRPr="001B429C">
        <w:rPr>
          <w:rFonts w:ascii="Times New Roman" w:hAnsi="Times New Roman"/>
          <w:sz w:val="28"/>
          <w:szCs w:val="28"/>
          <w:vertAlign w:val="subscript"/>
        </w:rPr>
        <w:t>)</w:t>
      </w:r>
      <w:r w:rsidRPr="001B429C">
        <w:rPr>
          <w:rFonts w:ascii="Times New Roman" w:hAnsi="Times New Roman"/>
          <w:sz w:val="28"/>
          <w:szCs w:val="28"/>
        </w:rPr>
        <w:t xml:space="preserve"> составляет не менее 0,80.</w:t>
      </w:r>
    </w:p>
    <w:p w:rsidR="00CA2D21" w:rsidRPr="001B429C" w:rsidRDefault="00CA2D21" w:rsidP="00CA2D21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1B429C">
        <w:rPr>
          <w:rFonts w:ascii="Times New Roman" w:hAnsi="Times New Roman"/>
          <w:sz w:val="28"/>
          <w:szCs w:val="28"/>
        </w:rPr>
        <w:t>Эффективность реализации муниципальной программы признается удовлетворительной в случае, если значение интегральной оценки эффективности реализации муниципальной программы (</w:t>
      </w:r>
      <w:proofErr w:type="spellStart"/>
      <w:r w:rsidRPr="001B429C">
        <w:rPr>
          <w:rFonts w:ascii="Times New Roman" w:hAnsi="Times New Roman"/>
          <w:sz w:val="28"/>
          <w:szCs w:val="28"/>
        </w:rPr>
        <w:t>ЭР</w:t>
      </w:r>
      <w:r w:rsidRPr="001B429C">
        <w:rPr>
          <w:rFonts w:ascii="Times New Roman" w:hAnsi="Times New Roman"/>
          <w:sz w:val="28"/>
          <w:szCs w:val="28"/>
          <w:vertAlign w:val="subscript"/>
        </w:rPr>
        <w:t>гп</w:t>
      </w:r>
      <w:proofErr w:type="spellEnd"/>
      <w:r w:rsidRPr="001B429C">
        <w:rPr>
          <w:rFonts w:ascii="Times New Roman" w:hAnsi="Times New Roman"/>
          <w:sz w:val="28"/>
          <w:szCs w:val="28"/>
          <w:vertAlign w:val="subscript"/>
        </w:rPr>
        <w:t>)</w:t>
      </w:r>
      <w:r w:rsidRPr="001B429C">
        <w:rPr>
          <w:rFonts w:ascii="Times New Roman" w:hAnsi="Times New Roman"/>
          <w:sz w:val="28"/>
          <w:szCs w:val="28"/>
        </w:rPr>
        <w:t xml:space="preserve"> составляет не менее 0,70.</w:t>
      </w:r>
    </w:p>
    <w:p w:rsidR="00CA2D21" w:rsidRPr="001B429C" w:rsidRDefault="00CA2D21" w:rsidP="00CA2D21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1B429C">
        <w:rPr>
          <w:rFonts w:ascii="Times New Roman" w:hAnsi="Times New Roman"/>
          <w:sz w:val="28"/>
          <w:szCs w:val="28"/>
        </w:rPr>
        <w:t>В остальных случаях эффективность реализации муниципальной программы признается неудовлетворительной.</w:t>
      </w:r>
    </w:p>
    <w:p w:rsidR="00CA2D21" w:rsidRPr="001B429C" w:rsidRDefault="00CA2D21" w:rsidP="00CA2D21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1B429C">
        <w:rPr>
          <w:rFonts w:ascii="Times New Roman" w:hAnsi="Times New Roman"/>
          <w:sz w:val="28"/>
          <w:szCs w:val="28"/>
        </w:rPr>
        <w:t>Для проведения комплексной оценки эффективности реализации муниципальной программы учитываются показатель интегральной оценки эффективности реализации муниципальных программ и показатель эффективности использования средств местного бюджета.</w:t>
      </w:r>
    </w:p>
    <w:p w:rsidR="00CA2D21" w:rsidRPr="001B429C" w:rsidRDefault="00CA2D21" w:rsidP="00CA2D21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1B429C">
        <w:rPr>
          <w:rFonts w:ascii="Times New Roman" w:hAnsi="Times New Roman"/>
          <w:sz w:val="28"/>
          <w:szCs w:val="28"/>
        </w:rPr>
        <w:t xml:space="preserve">Оценка эффективности использования средств местного бюджета является оценочным показателем, используемым при подведении </w:t>
      </w:r>
      <w:proofErr w:type="gramStart"/>
      <w:r w:rsidRPr="001B429C">
        <w:rPr>
          <w:rFonts w:ascii="Times New Roman" w:hAnsi="Times New Roman"/>
          <w:sz w:val="28"/>
          <w:szCs w:val="28"/>
        </w:rPr>
        <w:t>итогов оценки эффективности реализации муниципальных программ</w:t>
      </w:r>
      <w:proofErr w:type="gramEnd"/>
      <w:r w:rsidRPr="001B429C">
        <w:rPr>
          <w:rFonts w:ascii="Times New Roman" w:hAnsi="Times New Roman"/>
          <w:sz w:val="28"/>
          <w:szCs w:val="28"/>
        </w:rPr>
        <w:t>.</w:t>
      </w:r>
    </w:p>
    <w:p w:rsidR="00CA2D21" w:rsidRPr="001B429C" w:rsidRDefault="00CA2D21" w:rsidP="00CA2D21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1B429C">
        <w:rPr>
          <w:rFonts w:ascii="Times New Roman" w:hAnsi="Times New Roman"/>
          <w:sz w:val="28"/>
          <w:szCs w:val="28"/>
        </w:rPr>
        <w:t xml:space="preserve">Оценка </w:t>
      </w:r>
      <w:proofErr w:type="gramStart"/>
      <w:r w:rsidRPr="001B429C">
        <w:rPr>
          <w:rFonts w:ascii="Times New Roman" w:hAnsi="Times New Roman"/>
          <w:sz w:val="28"/>
          <w:szCs w:val="28"/>
        </w:rPr>
        <w:t>степени эффективности использования средств местного бюджета</w:t>
      </w:r>
      <w:proofErr w:type="gramEnd"/>
      <w:r w:rsidRPr="001B429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B429C">
        <w:rPr>
          <w:rFonts w:ascii="Times New Roman" w:hAnsi="Times New Roman"/>
          <w:sz w:val="28"/>
          <w:szCs w:val="28"/>
        </w:rPr>
        <w:t>Э</w:t>
      </w:r>
      <w:r w:rsidRPr="001B429C">
        <w:rPr>
          <w:rFonts w:ascii="Times New Roman" w:hAnsi="Times New Roman"/>
          <w:sz w:val="28"/>
          <w:szCs w:val="28"/>
          <w:vertAlign w:val="subscript"/>
        </w:rPr>
        <w:t>об</w:t>
      </w:r>
      <w:proofErr w:type="spellEnd"/>
      <w:r w:rsidRPr="001B429C">
        <w:rPr>
          <w:rFonts w:ascii="Times New Roman" w:hAnsi="Times New Roman"/>
          <w:sz w:val="28"/>
          <w:szCs w:val="28"/>
        </w:rPr>
        <w:t xml:space="preserve"> рассчитывается по формуле:</w:t>
      </w:r>
    </w:p>
    <w:p w:rsidR="00CA2D21" w:rsidRPr="001B429C" w:rsidRDefault="00CA2D21" w:rsidP="00CA2D2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A2D21" w:rsidRPr="001B429C" w:rsidRDefault="00CA2D21" w:rsidP="00CA2D21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B429C">
        <w:rPr>
          <w:rFonts w:ascii="Times New Roman" w:hAnsi="Times New Roman"/>
          <w:sz w:val="28"/>
          <w:szCs w:val="28"/>
        </w:rPr>
        <w:t>Э</w:t>
      </w:r>
      <w:r w:rsidRPr="001B429C">
        <w:rPr>
          <w:rFonts w:ascii="Times New Roman" w:hAnsi="Times New Roman"/>
          <w:sz w:val="28"/>
          <w:szCs w:val="28"/>
          <w:vertAlign w:val="subscript"/>
        </w:rPr>
        <w:t>об</w:t>
      </w:r>
      <w:proofErr w:type="spellEnd"/>
      <w:r w:rsidRPr="001B429C">
        <w:rPr>
          <w:rFonts w:ascii="Times New Roman" w:hAnsi="Times New Roman"/>
          <w:sz w:val="28"/>
          <w:szCs w:val="28"/>
        </w:rPr>
        <w:t xml:space="preserve"> = </w:t>
      </w:r>
      <w:proofErr w:type="spellStart"/>
      <w:r w:rsidRPr="001B429C">
        <w:rPr>
          <w:rFonts w:ascii="Times New Roman" w:hAnsi="Times New Roman"/>
          <w:sz w:val="28"/>
          <w:szCs w:val="28"/>
        </w:rPr>
        <w:t>СД</w:t>
      </w:r>
      <w:r w:rsidRPr="001B429C">
        <w:rPr>
          <w:rFonts w:ascii="Times New Roman" w:hAnsi="Times New Roman"/>
          <w:sz w:val="28"/>
          <w:szCs w:val="28"/>
          <w:vertAlign w:val="subscript"/>
        </w:rPr>
        <w:t>цп</w:t>
      </w:r>
      <w:proofErr w:type="spellEnd"/>
      <w:r w:rsidRPr="001B429C">
        <w:rPr>
          <w:rFonts w:ascii="Times New Roman" w:hAnsi="Times New Roman"/>
          <w:sz w:val="28"/>
          <w:szCs w:val="28"/>
        </w:rPr>
        <w:t xml:space="preserve"> / </w:t>
      </w:r>
      <w:proofErr w:type="spellStart"/>
      <w:r w:rsidRPr="001B429C">
        <w:rPr>
          <w:rFonts w:ascii="Times New Roman" w:hAnsi="Times New Roman"/>
          <w:sz w:val="28"/>
          <w:szCs w:val="28"/>
        </w:rPr>
        <w:t>СС</w:t>
      </w:r>
      <w:r w:rsidRPr="001B429C">
        <w:rPr>
          <w:rFonts w:ascii="Times New Roman" w:hAnsi="Times New Roman"/>
          <w:sz w:val="28"/>
          <w:szCs w:val="28"/>
          <w:vertAlign w:val="subscript"/>
        </w:rPr>
        <w:t>уз</w:t>
      </w:r>
      <w:proofErr w:type="spellEnd"/>
      <w:r w:rsidRPr="001B429C">
        <w:rPr>
          <w:rFonts w:ascii="Times New Roman" w:hAnsi="Times New Roman"/>
          <w:sz w:val="28"/>
          <w:szCs w:val="28"/>
        </w:rPr>
        <w:t>,</w:t>
      </w:r>
    </w:p>
    <w:p w:rsidR="00CA2D21" w:rsidRPr="001B429C" w:rsidRDefault="00CA2D21" w:rsidP="00CA2D2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A2D21" w:rsidRPr="001B429C" w:rsidRDefault="00CA2D21" w:rsidP="00CA2D21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1B429C">
        <w:rPr>
          <w:rFonts w:ascii="Times New Roman" w:hAnsi="Times New Roman"/>
          <w:sz w:val="28"/>
          <w:szCs w:val="28"/>
        </w:rPr>
        <w:t>где:</w:t>
      </w:r>
    </w:p>
    <w:p w:rsidR="00CA2D21" w:rsidRPr="001B429C" w:rsidRDefault="00CA2D21" w:rsidP="00CA2D21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B429C">
        <w:rPr>
          <w:rFonts w:ascii="Times New Roman" w:hAnsi="Times New Roman"/>
          <w:sz w:val="28"/>
          <w:szCs w:val="28"/>
        </w:rPr>
        <w:t>Э</w:t>
      </w:r>
      <w:r w:rsidRPr="001B429C">
        <w:rPr>
          <w:rFonts w:ascii="Times New Roman" w:hAnsi="Times New Roman"/>
          <w:sz w:val="28"/>
          <w:szCs w:val="28"/>
          <w:vertAlign w:val="subscript"/>
        </w:rPr>
        <w:t>об</w:t>
      </w:r>
      <w:proofErr w:type="spellEnd"/>
      <w:r w:rsidRPr="001B429C">
        <w:rPr>
          <w:rFonts w:ascii="Times New Roman" w:hAnsi="Times New Roman"/>
          <w:sz w:val="28"/>
          <w:szCs w:val="28"/>
        </w:rPr>
        <w:t xml:space="preserve"> - эффективность использования средств местного бюджета;</w:t>
      </w:r>
    </w:p>
    <w:p w:rsidR="00CA2D21" w:rsidRPr="001B429C" w:rsidRDefault="00CA2D21" w:rsidP="00CA2D21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B429C">
        <w:rPr>
          <w:rFonts w:ascii="Times New Roman" w:hAnsi="Times New Roman"/>
          <w:sz w:val="28"/>
          <w:szCs w:val="28"/>
        </w:rPr>
        <w:t>СД</w:t>
      </w:r>
      <w:r w:rsidRPr="001B429C">
        <w:rPr>
          <w:rFonts w:ascii="Times New Roman" w:hAnsi="Times New Roman"/>
          <w:sz w:val="28"/>
          <w:szCs w:val="28"/>
          <w:vertAlign w:val="subscript"/>
        </w:rPr>
        <w:t>цп</w:t>
      </w:r>
      <w:proofErr w:type="spellEnd"/>
      <w:r w:rsidRPr="001B429C">
        <w:rPr>
          <w:rFonts w:ascii="Times New Roman" w:hAnsi="Times New Roman"/>
          <w:sz w:val="28"/>
          <w:szCs w:val="28"/>
        </w:rPr>
        <w:t xml:space="preserve"> - степень достижения целевого показателя (индикатора) муниципальной программы;</w:t>
      </w:r>
    </w:p>
    <w:p w:rsidR="00CA2D21" w:rsidRPr="001B429C" w:rsidRDefault="00CA2D21" w:rsidP="00CA2D21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B429C">
        <w:rPr>
          <w:rFonts w:ascii="Times New Roman" w:hAnsi="Times New Roman"/>
          <w:sz w:val="28"/>
          <w:szCs w:val="28"/>
        </w:rPr>
        <w:t>СС</w:t>
      </w:r>
      <w:r w:rsidRPr="001B429C">
        <w:rPr>
          <w:rFonts w:ascii="Times New Roman" w:hAnsi="Times New Roman"/>
          <w:sz w:val="28"/>
          <w:szCs w:val="28"/>
          <w:vertAlign w:val="subscript"/>
        </w:rPr>
        <w:t>уз</w:t>
      </w:r>
      <w:proofErr w:type="spellEnd"/>
      <w:r w:rsidRPr="001B429C">
        <w:rPr>
          <w:rFonts w:ascii="Times New Roman" w:hAnsi="Times New Roman"/>
          <w:sz w:val="28"/>
          <w:szCs w:val="28"/>
        </w:rPr>
        <w:t xml:space="preserve"> - степень соответствия запланированному уровню затрат за счет средств местного бюджета.</w:t>
      </w:r>
    </w:p>
    <w:p w:rsidR="00CA2D21" w:rsidRDefault="00CA2D21" w:rsidP="00CA2D21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1B429C">
        <w:rPr>
          <w:rFonts w:ascii="Times New Roman" w:hAnsi="Times New Roman"/>
          <w:sz w:val="28"/>
          <w:szCs w:val="28"/>
        </w:rPr>
        <w:t>Оценка эффективности использования средств местного бюджета будет тем выше, чем выше уровень достижения плановых значений целевых показателей (индикаторов) муниципальной программы и меньше объем использования средств местного бюджета</w:t>
      </w:r>
      <w:bookmarkStart w:id="2" w:name="P1954"/>
      <w:bookmarkEnd w:id="2"/>
      <w:r w:rsidR="00D77098">
        <w:rPr>
          <w:rFonts w:ascii="Times New Roman" w:hAnsi="Times New Roman"/>
          <w:sz w:val="28"/>
          <w:szCs w:val="28"/>
        </w:rPr>
        <w:t>»</w:t>
      </w:r>
      <w:r w:rsidR="00EC0296">
        <w:rPr>
          <w:rFonts w:ascii="Times New Roman" w:hAnsi="Times New Roman"/>
          <w:sz w:val="28"/>
          <w:szCs w:val="28"/>
        </w:rPr>
        <w:t>.</w:t>
      </w:r>
    </w:p>
    <w:p w:rsidR="000B179B" w:rsidRDefault="000B179B" w:rsidP="00C93050">
      <w:pPr>
        <w:pStyle w:val="a3"/>
        <w:numPr>
          <w:ilvl w:val="0"/>
          <w:numId w:val="9"/>
        </w:numPr>
        <w:ind w:left="0" w:firstLine="852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Контроль</w:t>
      </w:r>
      <w:r w:rsidR="00EC0296">
        <w:rPr>
          <w:rFonts w:ascii="Times New Roman" w:hAnsi="Times New Roman"/>
          <w:sz w:val="28"/>
          <w:szCs w:val="28"/>
        </w:rPr>
        <w:t xml:space="preserve"> за</w:t>
      </w:r>
      <w:proofErr w:type="gramEnd"/>
      <w:r w:rsidR="00EC0296">
        <w:rPr>
          <w:rFonts w:ascii="Times New Roman" w:hAnsi="Times New Roman"/>
          <w:sz w:val="28"/>
          <w:szCs w:val="28"/>
        </w:rPr>
        <w:t xml:space="preserve"> </w:t>
      </w:r>
      <w:r w:rsidR="006C2D2A">
        <w:rPr>
          <w:rFonts w:ascii="Times New Roman" w:hAnsi="Times New Roman"/>
          <w:sz w:val="28"/>
          <w:szCs w:val="28"/>
        </w:rPr>
        <w:t>исполнением</w:t>
      </w:r>
      <w:r w:rsidR="00C93050">
        <w:rPr>
          <w:rFonts w:ascii="Times New Roman" w:hAnsi="Times New Roman"/>
          <w:sz w:val="28"/>
          <w:szCs w:val="28"/>
        </w:rPr>
        <w:t xml:space="preserve"> настоящего постановления оставляю за собой.</w:t>
      </w:r>
    </w:p>
    <w:p w:rsidR="00C93050" w:rsidRDefault="008D52B4" w:rsidP="00C93050">
      <w:pPr>
        <w:pStyle w:val="a3"/>
        <w:numPr>
          <w:ilvl w:val="0"/>
          <w:numId w:val="9"/>
        </w:numPr>
        <w:ind w:left="0" w:firstLine="85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Настоящее постановление опубликовать в Информационном бюллетене «Правовой вестник Октябрьского района» и на сайте муниципального образования «Октябрьский муниципальный район».</w:t>
      </w:r>
    </w:p>
    <w:p w:rsidR="008D52B4" w:rsidRDefault="008D52B4" w:rsidP="00C93050">
      <w:pPr>
        <w:pStyle w:val="a3"/>
        <w:numPr>
          <w:ilvl w:val="0"/>
          <w:numId w:val="9"/>
        </w:numPr>
        <w:ind w:left="0" w:firstLine="85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Настоящее постановление вступает в силу после его официального опубликования.</w:t>
      </w:r>
    </w:p>
    <w:p w:rsidR="00D77098" w:rsidRDefault="00D77098" w:rsidP="00CA2D21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77098" w:rsidRDefault="00D77098" w:rsidP="0087681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592207" w:rsidRDefault="00D77098" w:rsidP="006553B9">
      <w:pPr>
        <w:pStyle w:val="a3"/>
        <w:jc w:val="both"/>
      </w:pPr>
      <w:r>
        <w:rPr>
          <w:rFonts w:ascii="Times New Roman" w:hAnsi="Times New Roman"/>
          <w:sz w:val="28"/>
          <w:szCs w:val="28"/>
        </w:rPr>
        <w:t>Глава муниципального района                                                        М.Ю.</w:t>
      </w:r>
      <w:r w:rsidR="006553B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Леонова</w:t>
      </w:r>
    </w:p>
    <w:sectPr w:rsidR="00592207" w:rsidSect="0040450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929B0"/>
    <w:multiLevelType w:val="hybridMultilevel"/>
    <w:tmpl w:val="298656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7D4419"/>
    <w:multiLevelType w:val="hybridMultilevel"/>
    <w:tmpl w:val="BD4811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F31633"/>
    <w:multiLevelType w:val="hybridMultilevel"/>
    <w:tmpl w:val="8B4A038A"/>
    <w:lvl w:ilvl="0" w:tplc="769CB4EA">
      <w:start w:val="2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756310"/>
    <w:multiLevelType w:val="hybridMultilevel"/>
    <w:tmpl w:val="9EC805BC"/>
    <w:lvl w:ilvl="0" w:tplc="6F8830F6">
      <w:start w:val="2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F9C1F0B"/>
    <w:multiLevelType w:val="hybridMultilevel"/>
    <w:tmpl w:val="4B7C246A"/>
    <w:lvl w:ilvl="0" w:tplc="DA42A63E">
      <w:start w:val="2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>
    <w:nsid w:val="3AB15B31"/>
    <w:multiLevelType w:val="hybridMultilevel"/>
    <w:tmpl w:val="11E03D0C"/>
    <w:lvl w:ilvl="0" w:tplc="010215A8">
      <w:start w:val="5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2" w:hanging="360"/>
      </w:pPr>
    </w:lvl>
    <w:lvl w:ilvl="2" w:tplc="0419001B" w:tentative="1">
      <w:start w:val="1"/>
      <w:numFmt w:val="lowerRoman"/>
      <w:lvlText w:val="%3."/>
      <w:lvlJc w:val="right"/>
      <w:pPr>
        <w:ind w:left="3012" w:hanging="180"/>
      </w:pPr>
    </w:lvl>
    <w:lvl w:ilvl="3" w:tplc="0419000F" w:tentative="1">
      <w:start w:val="1"/>
      <w:numFmt w:val="decimal"/>
      <w:lvlText w:val="%4."/>
      <w:lvlJc w:val="left"/>
      <w:pPr>
        <w:ind w:left="3732" w:hanging="360"/>
      </w:pPr>
    </w:lvl>
    <w:lvl w:ilvl="4" w:tplc="04190019" w:tentative="1">
      <w:start w:val="1"/>
      <w:numFmt w:val="lowerLetter"/>
      <w:lvlText w:val="%5."/>
      <w:lvlJc w:val="left"/>
      <w:pPr>
        <w:ind w:left="4452" w:hanging="360"/>
      </w:pPr>
    </w:lvl>
    <w:lvl w:ilvl="5" w:tplc="0419001B" w:tentative="1">
      <w:start w:val="1"/>
      <w:numFmt w:val="lowerRoman"/>
      <w:lvlText w:val="%6."/>
      <w:lvlJc w:val="right"/>
      <w:pPr>
        <w:ind w:left="5172" w:hanging="180"/>
      </w:pPr>
    </w:lvl>
    <w:lvl w:ilvl="6" w:tplc="0419000F" w:tentative="1">
      <w:start w:val="1"/>
      <w:numFmt w:val="decimal"/>
      <w:lvlText w:val="%7."/>
      <w:lvlJc w:val="left"/>
      <w:pPr>
        <w:ind w:left="5892" w:hanging="360"/>
      </w:pPr>
    </w:lvl>
    <w:lvl w:ilvl="7" w:tplc="04190019" w:tentative="1">
      <w:start w:val="1"/>
      <w:numFmt w:val="lowerLetter"/>
      <w:lvlText w:val="%8."/>
      <w:lvlJc w:val="left"/>
      <w:pPr>
        <w:ind w:left="6612" w:hanging="360"/>
      </w:pPr>
    </w:lvl>
    <w:lvl w:ilvl="8" w:tplc="0419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6">
    <w:nsid w:val="3B653EED"/>
    <w:multiLevelType w:val="hybridMultilevel"/>
    <w:tmpl w:val="7AC2C570"/>
    <w:lvl w:ilvl="0" w:tplc="B0E84D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D1778E"/>
    <w:multiLevelType w:val="hybridMultilevel"/>
    <w:tmpl w:val="4E5A6C2C"/>
    <w:lvl w:ilvl="0" w:tplc="6306354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ED773C"/>
    <w:multiLevelType w:val="hybridMultilevel"/>
    <w:tmpl w:val="F7FE76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9631CE"/>
    <w:multiLevelType w:val="hybridMultilevel"/>
    <w:tmpl w:val="73E81F34"/>
    <w:lvl w:ilvl="0" w:tplc="236081E6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C4267DE"/>
    <w:multiLevelType w:val="hybridMultilevel"/>
    <w:tmpl w:val="14A8DC0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298" w:hanging="360"/>
      </w:pPr>
    </w:lvl>
    <w:lvl w:ilvl="2" w:tplc="0419001B">
      <w:start w:val="1"/>
      <w:numFmt w:val="lowerRoman"/>
      <w:lvlText w:val="%3."/>
      <w:lvlJc w:val="right"/>
      <w:pPr>
        <w:ind w:left="2018" w:hanging="180"/>
      </w:pPr>
    </w:lvl>
    <w:lvl w:ilvl="3" w:tplc="0419000F">
      <w:start w:val="1"/>
      <w:numFmt w:val="decimal"/>
      <w:lvlText w:val="%4."/>
      <w:lvlJc w:val="left"/>
      <w:pPr>
        <w:ind w:left="2738" w:hanging="360"/>
      </w:pPr>
    </w:lvl>
    <w:lvl w:ilvl="4" w:tplc="04190019">
      <w:start w:val="1"/>
      <w:numFmt w:val="lowerLetter"/>
      <w:lvlText w:val="%5."/>
      <w:lvlJc w:val="left"/>
      <w:pPr>
        <w:ind w:left="3458" w:hanging="360"/>
      </w:pPr>
    </w:lvl>
    <w:lvl w:ilvl="5" w:tplc="0419001B">
      <w:start w:val="1"/>
      <w:numFmt w:val="lowerRoman"/>
      <w:lvlText w:val="%6."/>
      <w:lvlJc w:val="right"/>
      <w:pPr>
        <w:ind w:left="4178" w:hanging="180"/>
      </w:pPr>
    </w:lvl>
    <w:lvl w:ilvl="6" w:tplc="0419000F">
      <w:start w:val="1"/>
      <w:numFmt w:val="decimal"/>
      <w:lvlText w:val="%7."/>
      <w:lvlJc w:val="left"/>
      <w:pPr>
        <w:ind w:left="4898" w:hanging="360"/>
      </w:pPr>
    </w:lvl>
    <w:lvl w:ilvl="7" w:tplc="04190019">
      <w:start w:val="1"/>
      <w:numFmt w:val="lowerLetter"/>
      <w:lvlText w:val="%8."/>
      <w:lvlJc w:val="left"/>
      <w:pPr>
        <w:ind w:left="5618" w:hanging="360"/>
      </w:pPr>
    </w:lvl>
    <w:lvl w:ilvl="8" w:tplc="0419001B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9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1"/>
  </w:num>
  <w:num w:numId="6">
    <w:abstractNumId w:val="6"/>
  </w:num>
  <w:num w:numId="7">
    <w:abstractNumId w:val="0"/>
  </w:num>
  <w:num w:numId="8">
    <w:abstractNumId w:val="3"/>
  </w:num>
  <w:num w:numId="9">
    <w:abstractNumId w:val="2"/>
  </w:num>
  <w:num w:numId="10">
    <w:abstractNumId w:val="7"/>
  </w:num>
  <w:num w:numId="11">
    <w:abstractNumId w:val="5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mirrorMargin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B2737A"/>
    <w:rsid w:val="000222F2"/>
    <w:rsid w:val="000401BF"/>
    <w:rsid w:val="000448B4"/>
    <w:rsid w:val="0005084C"/>
    <w:rsid w:val="000B179B"/>
    <w:rsid w:val="000C0514"/>
    <w:rsid w:val="001062B4"/>
    <w:rsid w:val="00114B09"/>
    <w:rsid w:val="001508CB"/>
    <w:rsid w:val="001C695D"/>
    <w:rsid w:val="001E1E7D"/>
    <w:rsid w:val="001E48A8"/>
    <w:rsid w:val="001E6520"/>
    <w:rsid w:val="001F36F1"/>
    <w:rsid w:val="00242438"/>
    <w:rsid w:val="00244004"/>
    <w:rsid w:val="002621E9"/>
    <w:rsid w:val="00262730"/>
    <w:rsid w:val="002727B7"/>
    <w:rsid w:val="002E079D"/>
    <w:rsid w:val="003355EB"/>
    <w:rsid w:val="00345757"/>
    <w:rsid w:val="00352969"/>
    <w:rsid w:val="00393338"/>
    <w:rsid w:val="003E0483"/>
    <w:rsid w:val="00404503"/>
    <w:rsid w:val="00410C4A"/>
    <w:rsid w:val="00436528"/>
    <w:rsid w:val="004470F6"/>
    <w:rsid w:val="00460A36"/>
    <w:rsid w:val="0047290E"/>
    <w:rsid w:val="00520F63"/>
    <w:rsid w:val="00531AB4"/>
    <w:rsid w:val="00562CFC"/>
    <w:rsid w:val="00563346"/>
    <w:rsid w:val="00566A7C"/>
    <w:rsid w:val="00571727"/>
    <w:rsid w:val="00573B16"/>
    <w:rsid w:val="00583247"/>
    <w:rsid w:val="00592207"/>
    <w:rsid w:val="005A6770"/>
    <w:rsid w:val="005E0C1C"/>
    <w:rsid w:val="00622A2B"/>
    <w:rsid w:val="00635D61"/>
    <w:rsid w:val="006553B9"/>
    <w:rsid w:val="00686822"/>
    <w:rsid w:val="006868F8"/>
    <w:rsid w:val="006C2D2A"/>
    <w:rsid w:val="006C63B7"/>
    <w:rsid w:val="00711D85"/>
    <w:rsid w:val="00717100"/>
    <w:rsid w:val="00725368"/>
    <w:rsid w:val="007376B2"/>
    <w:rsid w:val="00751D71"/>
    <w:rsid w:val="00791A51"/>
    <w:rsid w:val="007B5E51"/>
    <w:rsid w:val="007F52E0"/>
    <w:rsid w:val="00817290"/>
    <w:rsid w:val="00846EEB"/>
    <w:rsid w:val="00855A0F"/>
    <w:rsid w:val="0087681C"/>
    <w:rsid w:val="008A6A8E"/>
    <w:rsid w:val="008B1644"/>
    <w:rsid w:val="008B70D8"/>
    <w:rsid w:val="008D52B4"/>
    <w:rsid w:val="008F0693"/>
    <w:rsid w:val="009117A0"/>
    <w:rsid w:val="009742EF"/>
    <w:rsid w:val="00980E14"/>
    <w:rsid w:val="0099584F"/>
    <w:rsid w:val="00995EE1"/>
    <w:rsid w:val="009B12AD"/>
    <w:rsid w:val="009F14C2"/>
    <w:rsid w:val="00A128AC"/>
    <w:rsid w:val="00A44B35"/>
    <w:rsid w:val="00A67087"/>
    <w:rsid w:val="00A7615F"/>
    <w:rsid w:val="00AA23EC"/>
    <w:rsid w:val="00B04050"/>
    <w:rsid w:val="00B04A63"/>
    <w:rsid w:val="00B06410"/>
    <w:rsid w:val="00B2737A"/>
    <w:rsid w:val="00B53F30"/>
    <w:rsid w:val="00B569F1"/>
    <w:rsid w:val="00B6338A"/>
    <w:rsid w:val="00BB1C81"/>
    <w:rsid w:val="00BE4003"/>
    <w:rsid w:val="00BF64DA"/>
    <w:rsid w:val="00C34359"/>
    <w:rsid w:val="00C47EA5"/>
    <w:rsid w:val="00C8017E"/>
    <w:rsid w:val="00C93050"/>
    <w:rsid w:val="00CA2D21"/>
    <w:rsid w:val="00CA407E"/>
    <w:rsid w:val="00CC570D"/>
    <w:rsid w:val="00CE35BE"/>
    <w:rsid w:val="00D4269A"/>
    <w:rsid w:val="00D77098"/>
    <w:rsid w:val="00D97D17"/>
    <w:rsid w:val="00DA6DCF"/>
    <w:rsid w:val="00DC1C91"/>
    <w:rsid w:val="00DD0E67"/>
    <w:rsid w:val="00DD3757"/>
    <w:rsid w:val="00DF55B0"/>
    <w:rsid w:val="00E13EC3"/>
    <w:rsid w:val="00E312DA"/>
    <w:rsid w:val="00E40943"/>
    <w:rsid w:val="00E45792"/>
    <w:rsid w:val="00E60835"/>
    <w:rsid w:val="00E84296"/>
    <w:rsid w:val="00EB406C"/>
    <w:rsid w:val="00EC0296"/>
    <w:rsid w:val="00F15948"/>
    <w:rsid w:val="00F97A1E"/>
    <w:rsid w:val="00FB115E"/>
    <w:rsid w:val="00FF34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D2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2737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CA2D2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CA2D2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uiPriority w:val="99"/>
    <w:semiHidden/>
    <w:unhideWhenUsed/>
    <w:rsid w:val="00CA2D21"/>
    <w:rPr>
      <w:color w:val="0000FF"/>
      <w:u w:val="single"/>
    </w:rPr>
  </w:style>
  <w:style w:type="paragraph" w:customStyle="1" w:styleId="ConsCell">
    <w:name w:val="ConsCell"/>
    <w:rsid w:val="00CA2D2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8"/>
      <w:szCs w:val="18"/>
      <w:lang w:eastAsia="ru-RU"/>
    </w:rPr>
  </w:style>
  <w:style w:type="character" w:customStyle="1" w:styleId="apple-converted-space">
    <w:name w:val="apple-converted-space"/>
    <w:rsid w:val="00CA2D21"/>
  </w:style>
  <w:style w:type="paragraph" w:styleId="a5">
    <w:name w:val="List Paragraph"/>
    <w:basedOn w:val="a"/>
    <w:uiPriority w:val="34"/>
    <w:qFormat/>
    <w:rsid w:val="00CA2D21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E8429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Title"/>
    <w:basedOn w:val="a"/>
    <w:next w:val="a8"/>
    <w:link w:val="a9"/>
    <w:qFormat/>
    <w:rsid w:val="001E6520"/>
    <w:pPr>
      <w:pBdr>
        <w:bottom w:val="single" w:sz="24" w:space="5" w:color="000000"/>
      </w:pBdr>
      <w:spacing w:after="60" w:line="400" w:lineRule="exact"/>
      <w:jc w:val="center"/>
    </w:pPr>
    <w:rPr>
      <w:rFonts w:ascii="Times New Roman" w:eastAsia="Times New Roman" w:hAnsi="Times New Roman"/>
      <w:i/>
      <w:spacing w:val="-20"/>
      <w:kern w:val="28"/>
      <w:sz w:val="48"/>
      <w:szCs w:val="20"/>
      <w:lang w:eastAsia="ru-RU"/>
    </w:rPr>
  </w:style>
  <w:style w:type="character" w:customStyle="1" w:styleId="a9">
    <w:name w:val="Название Знак"/>
    <w:basedOn w:val="a0"/>
    <w:link w:val="a7"/>
    <w:rsid w:val="001E6520"/>
    <w:rPr>
      <w:rFonts w:ascii="Times New Roman" w:eastAsia="Times New Roman" w:hAnsi="Times New Roman" w:cs="Times New Roman"/>
      <w:i/>
      <w:spacing w:val="-20"/>
      <w:kern w:val="28"/>
      <w:sz w:val="48"/>
      <w:szCs w:val="20"/>
      <w:lang w:eastAsia="ru-RU"/>
    </w:rPr>
  </w:style>
  <w:style w:type="character" w:customStyle="1" w:styleId="FontStyle11">
    <w:name w:val="Font Style11"/>
    <w:basedOn w:val="a0"/>
    <w:rsid w:val="001E6520"/>
    <w:rPr>
      <w:rFonts w:ascii="Times New Roman" w:hAnsi="Times New Roman" w:cs="Times New Roman"/>
      <w:b/>
      <w:bCs/>
      <w:sz w:val="32"/>
      <w:szCs w:val="32"/>
    </w:rPr>
  </w:style>
  <w:style w:type="paragraph" w:styleId="a8">
    <w:name w:val="Subtitle"/>
    <w:basedOn w:val="a"/>
    <w:next w:val="a"/>
    <w:link w:val="aa"/>
    <w:uiPriority w:val="11"/>
    <w:qFormat/>
    <w:rsid w:val="001E652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a">
    <w:name w:val="Подзаголовок Знак"/>
    <w:basedOn w:val="a0"/>
    <w:link w:val="a8"/>
    <w:uiPriority w:val="11"/>
    <w:rsid w:val="001E652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842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&#1057;&#1042;&#1071;&#1047;&#1068;%20&#1089;%20&#1086;&#1073;&#1097;&#1077;&#1089;&#1090;&#1074;&#1077;&#1085;&#1085;&#1086;&#1089;&#1090;&#1100;&#1102;/&#1055;&#1056;&#1054;&#1043;&#1056;&#1040;&#1052;&#1052;&#1040;%20&#1056;&#1072;&#1079;&#1074;&#1080;&#1090;&#1080;&#1077;%20&#1086;&#1073;&#1097;&#1077;&#1089;&#1090;&#1074;&#1077;&#1085;&#1085;&#1086;&#1081;%20&#1072;&#1082;&#1090;&#1080;&#1074;&#1085;&#1086;&#1089;&#1090;&#1080;/2014-&#1055;&#1088;&#1086;&#1075;&#1088;&#1072;&#1084;&#1084;&#1072;%20&#1088;&#1072;&#1079;&#1074;&#1080;&#1090;&#1080;&#1077;%20&#1086;&#1073;&#1097;&#1077;&#1089;&#1090;&#1074;&#1077;&#1085;&#1085;&#1086;&#1089;&#1090;&#1080;.doc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&#1057;&#1042;&#1071;&#1047;&#1068;%20&#1089;%20&#1086;&#1073;&#1097;&#1077;&#1089;&#1090;&#1074;&#1077;&#1085;&#1085;&#1086;&#1089;&#1090;&#1100;&#1102;/&#1055;&#1056;&#1054;&#1043;&#1056;&#1040;&#1052;&#1052;&#1040;%20&#1056;&#1072;&#1079;&#1074;&#1080;&#1090;&#1080;&#1077;%20&#1086;&#1073;&#1097;&#1077;&#1089;&#1090;&#1074;&#1077;&#1085;&#1085;&#1086;&#1081;%20&#1072;&#1082;&#1090;&#1080;&#1074;&#1085;&#1086;&#1089;&#1090;&#1080;/2014-&#1055;&#1088;&#1086;&#1075;&#1088;&#1072;&#1084;&#1084;&#1072;%20&#1088;&#1072;&#1079;&#1074;&#1080;&#1090;&#1080;&#1077;%20&#1086;&#1073;&#1097;&#1077;&#1089;&#1090;&#1074;&#1077;&#1085;&#1085;&#1086;&#1089;&#1090;&#1080;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752F59-679E-4603-B282-8C15FEB93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2835</TotalTime>
  <Pages>24</Pages>
  <Words>5929</Words>
  <Characters>33801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INF_SMI</dc:creator>
  <cp:lastModifiedBy>Persona</cp:lastModifiedBy>
  <cp:revision>6</cp:revision>
  <cp:lastPrinted>2020-05-13T04:52:00Z</cp:lastPrinted>
  <dcterms:created xsi:type="dcterms:W3CDTF">2020-03-17T00:52:00Z</dcterms:created>
  <dcterms:modified xsi:type="dcterms:W3CDTF">2020-06-11T05:44:00Z</dcterms:modified>
</cp:coreProperties>
</file>